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16DFB" w14:textId="5BEBBB40" w:rsidR="00E32127" w:rsidRPr="00D22CF7" w:rsidRDefault="00C627AB" w:rsidP="00E32127">
      <w:pPr>
        <w:jc w:val="center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D22CF7">
        <w:rPr>
          <w:rFonts w:ascii="Calibri" w:eastAsia="Times New Roman" w:hAnsi="Calibri" w:cs="Calibri"/>
          <w:b/>
          <w:bCs/>
          <w:noProof/>
          <w:color w:val="000000"/>
          <w:lang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D9616CC" wp14:editId="06466C01">
                <wp:simplePos x="0" y="0"/>
                <wp:positionH relativeFrom="column">
                  <wp:posOffset>4405023</wp:posOffset>
                </wp:positionH>
                <wp:positionV relativeFrom="paragraph">
                  <wp:posOffset>-540633</wp:posOffset>
                </wp:positionV>
                <wp:extent cx="1894205" cy="543642"/>
                <wp:effectExtent l="0" t="0" r="0" b="2540"/>
                <wp:wrapNone/>
                <wp:docPr id="316230869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4205" cy="543642"/>
                        </a:xfrm>
                        <a:prstGeom prst="rect">
                          <a:avLst/>
                        </a:prstGeom>
                        <a:solidFill>
                          <a:srgbClr val="C7E2B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F55D64" w14:textId="77777777" w:rsidR="00E32127" w:rsidRPr="0007496B" w:rsidRDefault="00E32127" w:rsidP="00E32127">
                            <w:pPr>
                              <w:rPr>
                                <w:b/>
                                <w:bCs/>
                                <w:lang w:val="de-DE"/>
                              </w:rPr>
                            </w:pPr>
                            <w:r w:rsidRPr="0007496B">
                              <w:rPr>
                                <w:b/>
                                <w:bCs/>
                                <w:lang w:val="de-DE"/>
                              </w:rPr>
                              <w:t xml:space="preserve">Team </w:t>
                            </w:r>
                            <w:r>
                              <w:rPr>
                                <w:b/>
                                <w:bCs/>
                                <w:lang w:val="de-DE"/>
                              </w:rPr>
                              <w:t>B:</w:t>
                            </w:r>
                          </w:p>
                          <w:p w14:paraId="0B0C858C" w14:textId="77777777" w:rsidR="00E32127" w:rsidRPr="0007496B" w:rsidRDefault="00E32127" w:rsidP="00E32127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9616CC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346.85pt;margin-top:-42.55pt;width:149.15pt;height:42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" fillcolor="#c7e2b4" stroked="f" strokeweight=".5pt">
                <v:textbox>
                  <w:txbxContent>
                    <w:p w14:paraId="27F55D64" w14:textId="77777777" w:rsidR="00E32127" w:rsidRPr="0007496B" w:rsidRDefault="00E32127" w:rsidP="00E32127">
                      <w:pPr>
                        <w:rPr>
                          <w:b/>
                          <w:bCs/>
                          <w:lang w:val="de-DE"/>
                        </w:rPr>
                      </w:pPr>
                      <w:r w:rsidRPr="0007496B">
                        <w:rPr>
                          <w:b/>
                          <w:bCs/>
                          <w:lang w:val="de-DE"/>
                        </w:rPr>
                        <w:t xml:space="preserve">Team </w:t>
                      </w:r>
                      <w:r>
                        <w:rPr>
                          <w:b/>
                          <w:bCs/>
                          <w:lang w:val="de-DE"/>
                        </w:rPr>
                        <w:t>B:</w:t>
                      </w:r>
                    </w:p>
                    <w:p w14:paraId="0B0C858C" w14:textId="77777777" w:rsidR="00E32127" w:rsidRPr="0007496B" w:rsidRDefault="00E32127" w:rsidP="00E32127">
                      <w:p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D22CF7">
        <w:rPr>
          <w:rFonts w:ascii="Calibri" w:eastAsia="Times New Roman" w:hAnsi="Calibri" w:cs="Calibri"/>
          <w:b/>
          <w:bCs/>
          <w:noProof/>
          <w:color w:val="000000"/>
          <w:lang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A11B75" wp14:editId="654969AC">
                <wp:simplePos x="0" y="0"/>
                <wp:positionH relativeFrom="column">
                  <wp:posOffset>-413468</wp:posOffset>
                </wp:positionH>
                <wp:positionV relativeFrom="paragraph">
                  <wp:posOffset>-540633</wp:posOffset>
                </wp:positionV>
                <wp:extent cx="1790700" cy="543642"/>
                <wp:effectExtent l="0" t="0" r="0" b="2540"/>
                <wp:wrapNone/>
                <wp:docPr id="59129289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543642"/>
                        </a:xfrm>
                        <a:prstGeom prst="rect">
                          <a:avLst/>
                        </a:prstGeom>
                        <a:solidFill>
                          <a:srgbClr val="BED7F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43CE08" w14:textId="77777777" w:rsidR="00E32127" w:rsidRPr="0007496B" w:rsidRDefault="00E32127" w:rsidP="00E32127">
                            <w:pPr>
                              <w:rPr>
                                <w:b/>
                                <w:bCs/>
                                <w:lang w:val="de-DE"/>
                              </w:rPr>
                            </w:pPr>
                            <w:r w:rsidRPr="0007496B">
                              <w:rPr>
                                <w:b/>
                                <w:bCs/>
                                <w:lang w:val="de-DE"/>
                              </w:rPr>
                              <w:t>Team A</w:t>
                            </w:r>
                            <w:r>
                              <w:rPr>
                                <w:b/>
                                <w:bCs/>
                                <w:lang w:val="de-DE"/>
                              </w:rPr>
                              <w:t>:</w:t>
                            </w:r>
                          </w:p>
                          <w:p w14:paraId="3643CA2B" w14:textId="77777777" w:rsidR="00E32127" w:rsidRPr="0007496B" w:rsidRDefault="00E32127" w:rsidP="00E32127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11B75" id="_x0000_s1027" type="#_x0000_t202" style="position:absolute;left:0;text-align:left;margin-left:-32.55pt;margin-top:-42.55pt;width:141pt;height:4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" fillcolor="#bed7f0" stroked="f" strokeweight=".5pt">
                <v:textbox>
                  <w:txbxContent>
                    <w:p w14:paraId="1A43CE08" w14:textId="77777777" w:rsidR="00E32127" w:rsidRPr="0007496B" w:rsidRDefault="00E32127" w:rsidP="00E32127">
                      <w:pPr>
                        <w:rPr>
                          <w:b/>
                          <w:bCs/>
                          <w:lang w:val="de-DE"/>
                        </w:rPr>
                      </w:pPr>
                      <w:r w:rsidRPr="0007496B">
                        <w:rPr>
                          <w:b/>
                          <w:bCs/>
                          <w:lang w:val="de-DE"/>
                        </w:rPr>
                        <w:t>Team A</w:t>
                      </w:r>
                      <w:r>
                        <w:rPr>
                          <w:b/>
                          <w:bCs/>
                          <w:lang w:val="de-DE"/>
                        </w:rPr>
                        <w:t>:</w:t>
                      </w:r>
                    </w:p>
                    <w:p w14:paraId="3643CA2B" w14:textId="77777777" w:rsidR="00E32127" w:rsidRPr="0007496B" w:rsidRDefault="00E32127" w:rsidP="00E32127">
                      <w:p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E32127" w:rsidRPr="00D22CF7">
        <w:rPr>
          <w:rFonts w:ascii="Calibri" w:eastAsia="Times New Roman" w:hAnsi="Calibri" w:cs="Calibri"/>
          <w:b/>
          <w:bCs/>
          <w:color w:val="000000"/>
          <w:lang w:eastAsia="en-GB"/>
        </w:rPr>
        <w:t>Score Sheet</w:t>
      </w:r>
      <w:r w:rsidR="00CD645F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for </w:t>
      </w:r>
      <w:r w:rsidR="009E4585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All </w:t>
      </w:r>
      <w:r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Knockout </w:t>
      </w:r>
      <w:r w:rsidR="009E4585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Stage </w:t>
      </w:r>
      <w:r>
        <w:rPr>
          <w:rFonts w:ascii="Calibri" w:eastAsia="Times New Roman" w:hAnsi="Calibri" w:cs="Calibri"/>
          <w:b/>
          <w:bCs/>
          <w:color w:val="000000"/>
          <w:lang w:eastAsia="en-GB"/>
        </w:rPr>
        <w:t>Matches and Regionals Group Stage Matches</w:t>
      </w:r>
    </w:p>
    <w:p w14:paraId="0CA52D9F" w14:textId="02831C3A" w:rsidR="00E32127" w:rsidRPr="00D22CF7" w:rsidRDefault="00E32127" w:rsidP="00E32127">
      <w:pPr>
        <w:jc w:val="center"/>
        <w:rPr>
          <w:rFonts w:ascii="Calibri" w:hAnsi="Calibri" w:cs="Calibri"/>
          <w:sz w:val="22"/>
          <w:szCs w:val="22"/>
        </w:rPr>
      </w:pPr>
      <w:r w:rsidRPr="00D22CF7">
        <w:rPr>
          <w:rFonts w:ascii="Calibri" w:hAnsi="Calibri" w:cs="Calibri"/>
          <w:sz w:val="22"/>
          <w:szCs w:val="22"/>
        </w:rPr>
        <w:t>Judge</w:t>
      </w:r>
      <w:r>
        <w:rPr>
          <w:rFonts w:ascii="Calibri" w:hAnsi="Calibri" w:cs="Calibri"/>
          <w:sz w:val="22"/>
          <w:szCs w:val="22"/>
        </w:rPr>
        <w:t xml:space="preserve">: </w:t>
      </w:r>
      <w:r w:rsidRPr="00D22CF7">
        <w:rPr>
          <w:rFonts w:ascii="Calibri" w:hAnsi="Calibri" w:cs="Calibri"/>
          <w:sz w:val="22"/>
          <w:szCs w:val="22"/>
        </w:rPr>
        <w:t>_________________________</w:t>
      </w:r>
    </w:p>
    <w:tbl>
      <w:tblPr>
        <w:tblW w:w="10349" w:type="dxa"/>
        <w:tblInd w:w="-426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178"/>
        <w:gridCol w:w="7615"/>
        <w:gridCol w:w="759"/>
        <w:gridCol w:w="797"/>
      </w:tblGrid>
      <w:tr w:rsidR="00E32127" w:rsidRPr="00D22CF7" w14:paraId="1D9C2887" w14:textId="77777777" w:rsidTr="00D32A5B">
        <w:trPr>
          <w:trHeight w:val="64"/>
        </w:trPr>
        <w:tc>
          <w:tcPr>
            <w:tcW w:w="87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3F4C5" w14:textId="57DFC432" w:rsidR="00E32127" w:rsidRPr="00D22CF7" w:rsidRDefault="00E32127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D22CF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Case 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D9CFBD0" w14:textId="3E76A448" w:rsidR="00E32127" w:rsidRPr="00C25ACF" w:rsidRDefault="00C25AC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lang w:eastAsia="en-GB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5" behindDoc="0" locked="0" layoutInCell="1" allowOverlap="1" wp14:anchorId="00BE56E4" wp14:editId="28262662">
                      <wp:simplePos x="0" y="0"/>
                      <wp:positionH relativeFrom="column">
                        <wp:posOffset>-236855</wp:posOffset>
                      </wp:positionH>
                      <wp:positionV relativeFrom="paragraph">
                        <wp:posOffset>101782</wp:posOffset>
                      </wp:positionV>
                      <wp:extent cx="805180" cy="253365"/>
                      <wp:effectExtent l="0" t="0" r="0" b="0"/>
                      <wp:wrapNone/>
                      <wp:docPr id="1724426469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5180" cy="2533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38F488" w14:textId="091198E4" w:rsidR="00C25ACF" w:rsidRPr="00C25ACF" w:rsidRDefault="00C25ACF">
                                  <w:pPr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E32127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5"/>
                                      <w:szCs w:val="15"/>
                                      <w:lang w:eastAsia="en-GB"/>
                                    </w:rPr>
                                    <w:t>(10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5"/>
                                      <w:szCs w:val="15"/>
                                      <w:lang w:eastAsia="en-GB"/>
                                    </w:rPr>
                                    <w:t>–</w:t>
                                  </w:r>
                                  <w:r w:rsidRPr="00E32127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5"/>
                                      <w:szCs w:val="15"/>
                                      <w:lang w:eastAsia="en-GB"/>
                                    </w:rPr>
                                    <w:t>50 by tens)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BE56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8" type="#_x0000_t202" style="position:absolute;left:0;text-align:left;margin-left:-18.65pt;margin-top:8pt;width:63.4pt;height:19.95pt;z-index: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" filled="f" stroked="f" strokeweight=".5pt">
                      <v:textbox>
                        <w:txbxContent>
                          <w:p w14:paraId="3738F488" w14:textId="091198E4" w:rsidR="00C25ACF" w:rsidRPr="00C25ACF" w:rsidRDefault="00C25ACF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E32127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5"/>
                                <w:szCs w:val="15"/>
                                <w:lang w:eastAsia="en-GB"/>
                              </w:rPr>
                              <w:t>(10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5"/>
                                <w:szCs w:val="15"/>
                                <w:lang w:eastAsia="en-GB"/>
                              </w:rPr>
                              <w:t>–</w:t>
                            </w:r>
                            <w:r w:rsidRPr="00E32127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5"/>
                                <w:szCs w:val="15"/>
                                <w:lang w:eastAsia="en-GB"/>
                              </w:rPr>
                              <w:t>50 by tens)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2127" w:rsidRPr="00C25A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Score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51C5A" w14:textId="77777777" w:rsidR="00E32127" w:rsidRDefault="00E321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2CF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Total</w:t>
            </w:r>
          </w:p>
          <w:p w14:paraId="69CD6E9A" w14:textId="77777777" w:rsidR="00E32127" w:rsidRPr="00D22CF7" w:rsidRDefault="00E321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0918F5D9" w14:textId="77777777" w:rsidR="00E32127" w:rsidRPr="00D22CF7" w:rsidRDefault="00E321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E32127" w:rsidRPr="00D22CF7" w14:paraId="2A4A7C1A" w14:textId="77777777" w:rsidTr="00A27736">
        <w:trPr>
          <w:trHeight w:val="284"/>
        </w:trPr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F"/>
            <w:noWrap/>
            <w:vAlign w:val="center"/>
            <w:hideMark/>
          </w:tcPr>
          <w:p w14:paraId="0ACB7A58" w14:textId="77777777" w:rsidR="00E32127" w:rsidRPr="00D22CF7" w:rsidRDefault="00E3212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22C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1. Team A presentation</w:t>
            </w:r>
          </w:p>
        </w:tc>
        <w:tc>
          <w:tcPr>
            <w:tcW w:w="7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F"/>
            <w:vAlign w:val="bottom"/>
            <w:hideMark/>
          </w:tcPr>
          <w:p w14:paraId="3B213765" w14:textId="77777777" w:rsidR="00E32127" w:rsidRPr="00D22CF7" w:rsidRDefault="00E321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D22C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A</w:t>
            </w:r>
            <w:r w:rsidRPr="00D22C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. Was Team A's presentation clear and well structured?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F"/>
          </w:tcPr>
          <w:p w14:paraId="0456E4BA" w14:textId="77777777" w:rsidR="00E32127" w:rsidRPr="00D22CF7" w:rsidRDefault="00E32127">
            <w:pPr>
              <w:jc w:val="right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7EF"/>
            <w:noWrap/>
            <w:vAlign w:val="bottom"/>
            <w:hideMark/>
          </w:tcPr>
          <w:p w14:paraId="14916E8B" w14:textId="5F8FC831" w:rsidR="00E32127" w:rsidRPr="00D22CF7" w:rsidRDefault="00E32127">
            <w:pPr>
              <w:jc w:val="right"/>
              <w:rPr>
                <w:i/>
                <w:iCs/>
                <w:sz w:val="18"/>
                <w:szCs w:val="18"/>
                <w:lang w:val="de-DE"/>
              </w:rPr>
            </w:pPr>
            <w:r w:rsidRPr="00D22CF7">
              <w:rPr>
                <w:i/>
                <w:iCs/>
                <w:sz w:val="18"/>
                <w:szCs w:val="18"/>
              </w:rPr>
              <w:t>of 15</w:t>
            </w:r>
            <w:r w:rsidR="00660FEB">
              <w:rPr>
                <w:i/>
                <w:iCs/>
                <w:sz w:val="18"/>
                <w:szCs w:val="18"/>
              </w:rPr>
              <w:t>0</w:t>
            </w:r>
            <w:r w:rsidRPr="00D22CF7">
              <w:rPr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E32127" w:rsidRPr="00D22CF7" w14:paraId="2CC9E1B4" w14:textId="77777777" w:rsidTr="00B11245">
        <w:trPr>
          <w:trHeight w:val="227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F"/>
            <w:vAlign w:val="center"/>
            <w:hideMark/>
          </w:tcPr>
          <w:p w14:paraId="0687AE5E" w14:textId="77777777" w:rsidR="00E32127" w:rsidRPr="00D22CF7" w:rsidRDefault="00E321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F"/>
            <w:vAlign w:val="bottom"/>
            <w:hideMark/>
          </w:tcPr>
          <w:p w14:paraId="1E38F31D" w14:textId="77777777" w:rsidR="00E32127" w:rsidRPr="00D22CF7" w:rsidRDefault="00E321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25A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B.</w:t>
            </w:r>
            <w:r w:rsidRPr="00D22C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Did Team A's presentation identify and thoroughly discuss the central moral dimensions of the case and give clear definitions of any key terms?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F"/>
          </w:tcPr>
          <w:p w14:paraId="09D36466" w14:textId="77777777" w:rsidR="00E32127" w:rsidRPr="00D22CF7" w:rsidRDefault="00E32127">
            <w:pPr>
              <w:jc w:val="right"/>
              <w:rPr>
                <w:i/>
                <w:iCs/>
                <w:sz w:val="13"/>
                <w:szCs w:val="13"/>
              </w:rPr>
            </w:pPr>
          </w:p>
          <w:p w14:paraId="0DBF4DC3" w14:textId="77777777" w:rsidR="00E32127" w:rsidRPr="00D22CF7" w:rsidRDefault="00E32127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7EF"/>
            <w:noWrap/>
            <w:vAlign w:val="bottom"/>
            <w:hideMark/>
          </w:tcPr>
          <w:p w14:paraId="7F16E7DC" w14:textId="77777777" w:rsidR="00E32127" w:rsidRPr="00D22CF7" w:rsidRDefault="00E32127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</w:tr>
      <w:tr w:rsidR="00E32127" w:rsidRPr="00D22CF7" w14:paraId="5F705D53" w14:textId="77777777" w:rsidTr="00B11245">
        <w:trPr>
          <w:trHeight w:val="227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F"/>
            <w:vAlign w:val="center"/>
            <w:hideMark/>
          </w:tcPr>
          <w:p w14:paraId="57E476C1" w14:textId="77777777" w:rsidR="00E32127" w:rsidRPr="00D22CF7" w:rsidRDefault="00E321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F"/>
            <w:vAlign w:val="bottom"/>
            <w:hideMark/>
          </w:tcPr>
          <w:p w14:paraId="72ACA513" w14:textId="77777777" w:rsidR="00E32127" w:rsidRPr="00D22CF7" w:rsidRDefault="00E321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25A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C.</w:t>
            </w:r>
            <w:r w:rsidRPr="00D22C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Did Team A's presentation indicate both awareness and thoughtful consideration of different viewpoints?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F"/>
          </w:tcPr>
          <w:p w14:paraId="6445B75F" w14:textId="0FC736A1" w:rsidR="00E32127" w:rsidRPr="00D22CF7" w:rsidRDefault="00E32127">
            <w:pPr>
              <w:jc w:val="right"/>
              <w:rPr>
                <w:i/>
                <w:iCs/>
                <w:sz w:val="13"/>
                <w:szCs w:val="13"/>
              </w:rPr>
            </w:pPr>
          </w:p>
          <w:p w14:paraId="61989FE3" w14:textId="1D5D0893" w:rsidR="00E32127" w:rsidRPr="00D22CF7" w:rsidRDefault="00E32127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F"/>
            <w:noWrap/>
            <w:vAlign w:val="bottom"/>
            <w:hideMark/>
          </w:tcPr>
          <w:p w14:paraId="373AA247" w14:textId="77777777" w:rsidR="00E32127" w:rsidRPr="00D22CF7" w:rsidRDefault="00E32127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</w:tr>
    </w:tbl>
    <w:p w14:paraId="4744452A" w14:textId="285CCA6B" w:rsidR="00190A87" w:rsidRPr="000F4452" w:rsidRDefault="00190A87">
      <w:pPr>
        <w:rPr>
          <w:rFonts w:ascii="Calibri" w:hAnsi="Calibri" w:cs="Calibri"/>
          <w:b/>
          <w:bCs/>
          <w:sz w:val="2"/>
          <w:szCs w:val="2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1169"/>
        <w:gridCol w:w="4562"/>
        <w:gridCol w:w="72"/>
        <w:gridCol w:w="741"/>
        <w:gridCol w:w="47"/>
        <w:gridCol w:w="784"/>
        <w:gridCol w:w="21"/>
        <w:gridCol w:w="502"/>
        <w:gridCol w:w="1237"/>
        <w:gridCol w:w="331"/>
        <w:gridCol w:w="883"/>
      </w:tblGrid>
      <w:tr w:rsidR="004D6E3F" w:rsidRPr="00916E01" w14:paraId="372767A5" w14:textId="77777777" w:rsidTr="00E16FF0">
        <w:tc>
          <w:tcPr>
            <w:tcW w:w="5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662AE6" w14:textId="5C5E0A57" w:rsidR="00190A87" w:rsidRPr="00660FEB" w:rsidRDefault="00190A87" w:rsidP="002B7400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BD0DE0" w14:textId="41F15806" w:rsidR="00190A87" w:rsidRDefault="00596738" w:rsidP="00C47B46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lang w:eastAsia="en-GB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5409" behindDoc="0" locked="0" layoutInCell="1" allowOverlap="1" wp14:anchorId="211B4C23" wp14:editId="2D0529D6">
                      <wp:simplePos x="0" y="0"/>
                      <wp:positionH relativeFrom="column">
                        <wp:posOffset>-198120</wp:posOffset>
                      </wp:positionH>
                      <wp:positionV relativeFrom="paragraph">
                        <wp:posOffset>73660</wp:posOffset>
                      </wp:positionV>
                      <wp:extent cx="805180" cy="198755"/>
                      <wp:effectExtent l="0" t="0" r="0" b="0"/>
                      <wp:wrapNone/>
                      <wp:docPr id="277094468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5180" cy="1987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C92B1E" w14:textId="77777777" w:rsidR="00596738" w:rsidRPr="00596738" w:rsidRDefault="00596738" w:rsidP="00596738">
                                  <w:pPr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59673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4"/>
                                      <w:szCs w:val="14"/>
                                      <w:lang w:eastAsia="en-GB"/>
                                    </w:rPr>
                                    <w:t>(10–50 by tens)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1B4C23" id="_x0000_s1029" type="#_x0000_t202" style="position:absolute;margin-left:-15.6pt;margin-top:5.8pt;width:63.4pt;height:15.65pt;z-index:2516654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" filled="f" stroked="f" strokeweight=".5pt">
                      <v:textbox>
                        <w:txbxContent>
                          <w:p w14:paraId="2FC92B1E" w14:textId="77777777" w:rsidR="00596738" w:rsidRPr="00596738" w:rsidRDefault="00596738" w:rsidP="00596738">
                            <w:pPr>
                              <w:rPr>
                                <w:color w:val="FFFFFF" w:themeColor="background1"/>
                                <w:sz w:val="14"/>
                                <w:szCs w:val="14"/>
                                <w14:textFill>
                                  <w14:noFill/>
                                </w14:textFill>
                              </w:rPr>
                            </w:pPr>
                            <w:r w:rsidRPr="00596738">
                              <w:rPr>
                                <w:rFonts w:ascii="Calibri" w:eastAsia="Times New Roman" w:hAnsi="Calibri" w:cs="Calibri"/>
                                <w:color w:val="000000"/>
                                <w:sz w:val="14"/>
                                <w:szCs w:val="14"/>
                                <w:lang w:eastAsia="en-GB"/>
                              </w:rPr>
                              <w:t>(10–50 by tens)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90A87" w:rsidRPr="00916E01">
              <w:rPr>
                <w:rFonts w:ascii="Calibri" w:hAnsi="Calibri" w:cs="Calibri"/>
                <w:b/>
                <w:bCs/>
                <w:sz w:val="16"/>
                <w:szCs w:val="16"/>
              </w:rPr>
              <w:t>Score</w:t>
            </w:r>
          </w:p>
          <w:p w14:paraId="47886E14" w14:textId="0278144B" w:rsidR="00C25ACF" w:rsidRPr="00916E01" w:rsidRDefault="00C25ACF" w:rsidP="00C47B46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F3DBC4" w14:textId="52608ECB" w:rsidR="00190A87" w:rsidRPr="00916E01" w:rsidRDefault="00190A87" w:rsidP="00C47B46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16E0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Sub-total 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42E617" w14:textId="0BD6EBAF" w:rsidR="00190A87" w:rsidRPr="00916E01" w:rsidRDefault="00190A87" w:rsidP="002B7400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81CBCF" w14:textId="4D9DD97E" w:rsidR="00190A87" w:rsidRPr="004D6E3F" w:rsidRDefault="00190A87" w:rsidP="002B7400">
            <w:pPr>
              <w:rPr>
                <w:rFonts w:ascii="Calibri" w:hAnsi="Calibri" w:cs="Calibri"/>
                <w:i/>
                <w:iCs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749AAB" w14:textId="40A7C4DC" w:rsidR="00190A87" w:rsidRPr="00916E01" w:rsidRDefault="00190A87" w:rsidP="002B7400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5E5D20" w14:textId="77777777" w:rsidR="00190A87" w:rsidRPr="00916E01" w:rsidRDefault="00190A87" w:rsidP="00C47B46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16E0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Product </w:t>
            </w:r>
          </w:p>
        </w:tc>
      </w:tr>
      <w:tr w:rsidR="004D6E3F" w14:paraId="5E6CEF28" w14:textId="77777777" w:rsidTr="00E16FF0">
        <w:tc>
          <w:tcPr>
            <w:tcW w:w="1169" w:type="dxa"/>
            <w:vMerge w:val="restart"/>
            <w:tcBorders>
              <w:top w:val="single" w:sz="4" w:space="0" w:color="auto"/>
            </w:tcBorders>
            <w:shd w:val="clear" w:color="auto" w:fill="C7E2B4"/>
          </w:tcPr>
          <w:p w14:paraId="1C628C0F" w14:textId="77777777" w:rsidR="00664E0F" w:rsidRDefault="00664E0F" w:rsidP="004D6E3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618F5AAB" w14:textId="77777777" w:rsidR="00664E0F" w:rsidRDefault="00664E0F" w:rsidP="004D6E3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66A1FCED" w14:textId="4863167D" w:rsidR="004D6E3F" w:rsidRPr="00660FEB" w:rsidRDefault="004D6E3F" w:rsidP="004D6E3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60FE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2. Team B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commentary</w:t>
            </w:r>
          </w:p>
        </w:tc>
        <w:tc>
          <w:tcPr>
            <w:tcW w:w="46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7E2B4"/>
            <w:vAlign w:val="bottom"/>
          </w:tcPr>
          <w:p w14:paraId="6F70F480" w14:textId="77777777" w:rsidR="004D6E3F" w:rsidRDefault="004D6E3F" w:rsidP="004D6E3F">
            <w:pPr>
              <w:rPr>
                <w:sz w:val="22"/>
                <w:szCs w:val="22"/>
              </w:rPr>
            </w:pPr>
            <w:r w:rsidRPr="00D22C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A.</w:t>
            </w:r>
            <w:r w:rsidRPr="00D22C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Did Team B begin by offering a good-faith summary of Team A’s position, in a way that demonstrated an understanding of why Team A holds the position it does? 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7E2B4"/>
          </w:tcPr>
          <w:p w14:paraId="5B60BBA0" w14:textId="412BA1F7" w:rsidR="004D6E3F" w:rsidRDefault="004D6E3F" w:rsidP="004D6E3F">
            <w:pPr>
              <w:rPr>
                <w:sz w:val="22"/>
                <w:szCs w:val="22"/>
              </w:rPr>
            </w:pPr>
          </w:p>
        </w:tc>
        <w:tc>
          <w:tcPr>
            <w:tcW w:w="805" w:type="dxa"/>
            <w:gridSpan w:val="2"/>
            <w:vMerge w:val="restart"/>
            <w:tcBorders>
              <w:top w:val="single" w:sz="4" w:space="0" w:color="auto"/>
              <w:right w:val="nil"/>
            </w:tcBorders>
            <w:vAlign w:val="bottom"/>
          </w:tcPr>
          <w:p w14:paraId="20149E63" w14:textId="77777777" w:rsidR="004D6E3F" w:rsidRPr="005B6260" w:rsidRDefault="004D6E3F" w:rsidP="004D6E3F">
            <w:pPr>
              <w:rPr>
                <w:sz w:val="16"/>
                <w:szCs w:val="16"/>
              </w:rPr>
            </w:pPr>
          </w:p>
          <w:p w14:paraId="520D0C83" w14:textId="77777777" w:rsidR="004D6E3F" w:rsidRPr="005B6260" w:rsidRDefault="004D6E3F" w:rsidP="004D6E3F">
            <w:pPr>
              <w:rPr>
                <w:sz w:val="16"/>
                <w:szCs w:val="16"/>
              </w:rPr>
            </w:pPr>
          </w:p>
          <w:p w14:paraId="59A5E18B" w14:textId="77777777" w:rsidR="004D6E3F" w:rsidRDefault="004D6E3F" w:rsidP="004D6E3F">
            <w:pPr>
              <w:rPr>
                <w:sz w:val="16"/>
                <w:szCs w:val="16"/>
              </w:rPr>
            </w:pPr>
          </w:p>
          <w:p w14:paraId="290ABCF9" w14:textId="553CCE3E" w:rsidR="004D6E3F" w:rsidRDefault="004D6E3F" w:rsidP="004D6E3F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C0059C0" w14:textId="5EDC0D06" w:rsidR="004D6E3F" w:rsidRPr="00916E01" w:rsidRDefault="004D6E3F" w:rsidP="004D6E3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% of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5A2E9FC8" w14:textId="77777777" w:rsidR="004D6E3F" w:rsidRPr="005B6260" w:rsidRDefault="004D6E3F" w:rsidP="004D6E3F">
            <w:pPr>
              <w:rPr>
                <w:sz w:val="16"/>
                <w:szCs w:val="16"/>
              </w:rPr>
            </w:pPr>
          </w:p>
          <w:p w14:paraId="2F9E7D65" w14:textId="77777777" w:rsidR="004D6E3F" w:rsidRPr="005B6260" w:rsidRDefault="004D6E3F" w:rsidP="004D6E3F">
            <w:pPr>
              <w:rPr>
                <w:sz w:val="16"/>
                <w:szCs w:val="16"/>
              </w:rPr>
            </w:pPr>
          </w:p>
          <w:p w14:paraId="45361B06" w14:textId="2FEE2C57" w:rsidR="004D6E3F" w:rsidRDefault="004D6E3F" w:rsidP="004D6E3F">
            <w:pPr>
              <w:rPr>
                <w:sz w:val="16"/>
                <w:szCs w:val="16"/>
              </w:rPr>
            </w:pPr>
          </w:p>
          <w:p w14:paraId="6BFA5266" w14:textId="77777777" w:rsidR="004D6E3F" w:rsidRDefault="004D6E3F" w:rsidP="004D6E3F">
            <w:pPr>
              <w:rPr>
                <w:sz w:val="16"/>
                <w:szCs w:val="16"/>
              </w:rPr>
            </w:pPr>
          </w:p>
          <w:p w14:paraId="6781C82D" w14:textId="77777777" w:rsidR="004D6E3F" w:rsidRPr="005B6260" w:rsidRDefault="004D6E3F" w:rsidP="004D6E3F">
            <w:pPr>
              <w:rPr>
                <w:sz w:val="16"/>
                <w:szCs w:val="16"/>
              </w:rPr>
            </w:pPr>
          </w:p>
          <w:p w14:paraId="547FE48E" w14:textId="7D67510D" w:rsidR="004D6E3F" w:rsidRPr="005B6260" w:rsidRDefault="004D6E3F" w:rsidP="004D6E3F">
            <w:pPr>
              <w:rPr>
                <w:rFonts w:ascii="Calibri" w:hAnsi="Calibri" w:cs="Calibri"/>
                <w:b/>
                <w:bCs/>
                <w:sz w:val="10"/>
                <w:szCs w:val="10"/>
              </w:rPr>
            </w:pPr>
            <w:r w:rsidRPr="005B6260">
              <w:rPr>
                <w:rFonts w:ascii="Calibri" w:hAnsi="Calibri" w:cs="Calibri"/>
                <w:b/>
                <w:bCs/>
                <w:sz w:val="13"/>
                <w:szCs w:val="13"/>
              </w:rPr>
              <w:t xml:space="preserve">[insert Team </w:t>
            </w:r>
            <w:r w:rsidR="00080BA2">
              <w:rPr>
                <w:rFonts w:ascii="Calibri" w:hAnsi="Calibri" w:cs="Calibri"/>
                <w:b/>
                <w:bCs/>
                <w:sz w:val="13"/>
                <w:szCs w:val="13"/>
              </w:rPr>
              <w:t>A</w:t>
            </w:r>
            <w:r w:rsidRPr="005B6260">
              <w:rPr>
                <w:rFonts w:ascii="Calibri" w:hAnsi="Calibri" w:cs="Calibri"/>
                <w:b/>
                <w:bCs/>
                <w:sz w:val="13"/>
                <w:szCs w:val="13"/>
              </w:rPr>
              <w:t>’s restatement score</w:t>
            </w:r>
            <w:r w:rsidRPr="005B6260">
              <w:rPr>
                <w:rFonts w:ascii="Calibri" w:hAnsi="Calibri" w:cs="Calibri"/>
                <w:b/>
                <w:bCs/>
                <w:sz w:val="10"/>
                <w:szCs w:val="10"/>
              </w:rPr>
              <w:t>]</w:t>
            </w:r>
          </w:p>
        </w:tc>
        <w:tc>
          <w:tcPr>
            <w:tcW w:w="3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96FF234" w14:textId="7ED96BD3" w:rsidR="004D6E3F" w:rsidRPr="00916E01" w:rsidRDefault="004D6E3F" w:rsidP="004D6E3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=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7E2B4"/>
            <w:vAlign w:val="bottom"/>
          </w:tcPr>
          <w:p w14:paraId="66AB8DD4" w14:textId="74043FD4" w:rsidR="004D6E3F" w:rsidRDefault="004D6E3F" w:rsidP="004D6E3F">
            <w:pPr>
              <w:rPr>
                <w:sz w:val="22"/>
                <w:szCs w:val="22"/>
              </w:rPr>
            </w:pPr>
            <w:r w:rsidRPr="00D22CF7">
              <w:rPr>
                <w:i/>
                <w:iCs/>
                <w:sz w:val="18"/>
                <w:szCs w:val="18"/>
              </w:rPr>
              <w:t>of 15</w:t>
            </w:r>
            <w:r>
              <w:rPr>
                <w:i/>
                <w:iCs/>
                <w:sz w:val="18"/>
                <w:szCs w:val="18"/>
              </w:rPr>
              <w:t>0</w:t>
            </w:r>
          </w:p>
        </w:tc>
      </w:tr>
      <w:tr w:rsidR="004D6E3F" w14:paraId="1BEBAC7A" w14:textId="77777777" w:rsidTr="00E16FF0">
        <w:tc>
          <w:tcPr>
            <w:tcW w:w="1169" w:type="dxa"/>
            <w:vMerge/>
          </w:tcPr>
          <w:p w14:paraId="141FB603" w14:textId="77777777" w:rsidR="004D6E3F" w:rsidRDefault="004D6E3F" w:rsidP="004D6E3F">
            <w:pPr>
              <w:rPr>
                <w:sz w:val="22"/>
                <w:szCs w:val="22"/>
              </w:rPr>
            </w:pPr>
          </w:p>
        </w:tc>
        <w:tc>
          <w:tcPr>
            <w:tcW w:w="4634" w:type="dxa"/>
            <w:gridSpan w:val="2"/>
            <w:shd w:val="clear" w:color="auto" w:fill="C7E2B4"/>
          </w:tcPr>
          <w:p w14:paraId="1F965AD2" w14:textId="77777777" w:rsidR="004D6E3F" w:rsidRDefault="004D6E3F" w:rsidP="004D6E3F">
            <w:pPr>
              <w:rPr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B</w:t>
            </w:r>
            <w:r w:rsidRPr="00D22C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.</w:t>
            </w:r>
            <w:r w:rsidRPr="00D22C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Did Team B offer comments that would be of service to Team A (by, for instance, identifying an unstated assumption behind Team A’s position)?</w:t>
            </w:r>
          </w:p>
        </w:tc>
        <w:tc>
          <w:tcPr>
            <w:tcW w:w="788" w:type="dxa"/>
            <w:gridSpan w:val="2"/>
            <w:shd w:val="clear" w:color="auto" w:fill="C7E2B4"/>
          </w:tcPr>
          <w:p w14:paraId="6626F9F0" w14:textId="5F063A69" w:rsidR="004D6E3F" w:rsidRDefault="004D6E3F" w:rsidP="004D6E3F">
            <w:pPr>
              <w:rPr>
                <w:sz w:val="22"/>
                <w:szCs w:val="22"/>
              </w:rPr>
            </w:pPr>
          </w:p>
        </w:tc>
        <w:tc>
          <w:tcPr>
            <w:tcW w:w="805" w:type="dxa"/>
            <w:gridSpan w:val="2"/>
            <w:vMerge/>
            <w:tcBorders>
              <w:top w:val="nil"/>
              <w:right w:val="nil"/>
            </w:tcBorders>
          </w:tcPr>
          <w:p w14:paraId="004F4941" w14:textId="77777777" w:rsidR="004D6E3F" w:rsidRDefault="004D6E3F" w:rsidP="004D6E3F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7CB9E6A7" w14:textId="77777777" w:rsidR="004D6E3F" w:rsidRDefault="004D6E3F" w:rsidP="004D6E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top w:val="nil"/>
              <w:left w:val="nil"/>
              <w:right w:val="nil"/>
            </w:tcBorders>
          </w:tcPr>
          <w:p w14:paraId="02D27CAD" w14:textId="77777777" w:rsidR="004D6E3F" w:rsidRDefault="004D6E3F" w:rsidP="004D6E3F">
            <w:pPr>
              <w:rPr>
                <w:sz w:val="22"/>
                <w:szCs w:val="22"/>
              </w:rPr>
            </w:pPr>
          </w:p>
        </w:tc>
        <w:tc>
          <w:tcPr>
            <w:tcW w:w="331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00598D7" w14:textId="77777777" w:rsidR="004D6E3F" w:rsidRDefault="004D6E3F" w:rsidP="004D6E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C7E2B4"/>
            <w:vAlign w:val="bottom"/>
          </w:tcPr>
          <w:p w14:paraId="51C55F73" w14:textId="77777777" w:rsidR="004D6E3F" w:rsidRDefault="004D6E3F" w:rsidP="004D6E3F">
            <w:pPr>
              <w:rPr>
                <w:sz w:val="22"/>
                <w:szCs w:val="22"/>
              </w:rPr>
            </w:pPr>
          </w:p>
        </w:tc>
      </w:tr>
    </w:tbl>
    <w:p w14:paraId="529D9E6C" w14:textId="2AA753D0" w:rsidR="00190A87" w:rsidRPr="00190A87" w:rsidRDefault="00190A87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10349" w:type="dxa"/>
        <w:tblInd w:w="-426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178"/>
        <w:gridCol w:w="221"/>
        <w:gridCol w:w="236"/>
        <w:gridCol w:w="7158"/>
        <w:gridCol w:w="759"/>
        <w:gridCol w:w="797"/>
      </w:tblGrid>
      <w:tr w:rsidR="00E32127" w:rsidRPr="00D22CF7" w14:paraId="5FE4FCE5" w14:textId="77777777" w:rsidTr="00190A87">
        <w:trPr>
          <w:trHeight w:val="62"/>
        </w:trPr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B929B1" w14:textId="624E2F63" w:rsidR="00190A87" w:rsidRPr="00190A87" w:rsidRDefault="00190A87">
            <w:pPr>
              <w:rPr>
                <w:rFonts w:ascii="Times New Roman" w:eastAsia="Times New Roman" w:hAnsi="Times New Roman" w:cs="Times New Roman"/>
                <w:sz w:val="2"/>
                <w:szCs w:val="2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8164C2" w14:textId="77777777" w:rsidR="00E32127" w:rsidRPr="00D22CF7" w:rsidRDefault="00E3212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1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035140" w14:textId="77777777" w:rsidR="00E32127" w:rsidRPr="00D22CF7" w:rsidRDefault="00E3212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14:paraId="2B50D7F2" w14:textId="77777777" w:rsidR="00E32127" w:rsidRPr="00D22CF7" w:rsidRDefault="00E3212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7934A2" w14:textId="77777777" w:rsidR="00E32127" w:rsidRPr="00D22CF7" w:rsidRDefault="00E3212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</w:tr>
      <w:tr w:rsidR="00E32127" w:rsidRPr="00D22CF7" w14:paraId="54F67011" w14:textId="77777777" w:rsidTr="00990802">
        <w:trPr>
          <w:trHeight w:val="227"/>
        </w:trPr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F"/>
            <w:vAlign w:val="center"/>
            <w:hideMark/>
          </w:tcPr>
          <w:p w14:paraId="588CCD31" w14:textId="59121BCA" w:rsidR="00E32127" w:rsidRPr="00D22CF7" w:rsidRDefault="00E32127" w:rsidP="00E3212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22C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3. Team A res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tatement</w:t>
            </w:r>
          </w:p>
        </w:tc>
        <w:tc>
          <w:tcPr>
            <w:tcW w:w="7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F"/>
            <w:vAlign w:val="bottom"/>
            <w:hideMark/>
          </w:tcPr>
          <w:p w14:paraId="2CA8C205" w14:textId="12C0DAC3" w:rsidR="00E32127" w:rsidRPr="00D22CF7" w:rsidRDefault="00E32127" w:rsidP="00E321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D22C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A</w:t>
            </w:r>
            <w:r w:rsidRPr="00D22C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. Was Team A's presentation clear and well structured?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F"/>
          </w:tcPr>
          <w:p w14:paraId="6127FEE6" w14:textId="77777777" w:rsidR="00E32127" w:rsidRPr="00D22CF7" w:rsidRDefault="00E32127" w:rsidP="00E32127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7EF"/>
            <w:noWrap/>
            <w:vAlign w:val="bottom"/>
            <w:hideMark/>
          </w:tcPr>
          <w:p w14:paraId="566AA986" w14:textId="29FFE0E9" w:rsidR="00E32127" w:rsidRPr="00D22CF7" w:rsidRDefault="00E32127" w:rsidP="00E32127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22CF7">
              <w:rPr>
                <w:i/>
                <w:iCs/>
                <w:sz w:val="18"/>
                <w:szCs w:val="18"/>
              </w:rPr>
              <w:t>of 15</w:t>
            </w:r>
            <w:r w:rsidR="00660FEB">
              <w:rPr>
                <w:i/>
                <w:iCs/>
                <w:sz w:val="18"/>
                <w:szCs w:val="18"/>
              </w:rPr>
              <w:t>0</w:t>
            </w:r>
            <w:r w:rsidRPr="00D22CF7">
              <w:rPr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E32127" w:rsidRPr="00D22CF7" w14:paraId="3457666F" w14:textId="77777777" w:rsidTr="00E32127">
        <w:trPr>
          <w:trHeight w:val="232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F"/>
            <w:vAlign w:val="center"/>
            <w:hideMark/>
          </w:tcPr>
          <w:p w14:paraId="0D3615B8" w14:textId="77777777" w:rsidR="00E32127" w:rsidRPr="00D22CF7" w:rsidRDefault="00E32127" w:rsidP="00E321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F"/>
            <w:vAlign w:val="bottom"/>
            <w:hideMark/>
          </w:tcPr>
          <w:p w14:paraId="6EEBE9A4" w14:textId="7633FE81" w:rsidR="00E32127" w:rsidRPr="00D22CF7" w:rsidRDefault="00E32127" w:rsidP="00E321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D22C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B.</w:t>
            </w:r>
            <w:r w:rsidRPr="00D22C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Did Team A's presentation identify and thoroughly discuss the central moral dimensions of the case and give clear definitions of any key terms?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F"/>
          </w:tcPr>
          <w:p w14:paraId="6B6F2273" w14:textId="77777777" w:rsidR="00E32127" w:rsidRPr="00D22CF7" w:rsidRDefault="00E32127" w:rsidP="00E32127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7EF"/>
            <w:noWrap/>
            <w:vAlign w:val="bottom"/>
            <w:hideMark/>
          </w:tcPr>
          <w:p w14:paraId="218988F2" w14:textId="77777777" w:rsidR="00E32127" w:rsidRPr="00D22CF7" w:rsidRDefault="00E32127" w:rsidP="00E32127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</w:tr>
      <w:tr w:rsidR="00E32127" w:rsidRPr="00D22CF7" w14:paraId="4BD145CA" w14:textId="77777777" w:rsidTr="00E32127">
        <w:trPr>
          <w:trHeight w:val="300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F"/>
            <w:vAlign w:val="center"/>
            <w:hideMark/>
          </w:tcPr>
          <w:p w14:paraId="180184D9" w14:textId="77777777" w:rsidR="00E32127" w:rsidRPr="00D22CF7" w:rsidRDefault="00E32127" w:rsidP="00E321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F"/>
            <w:vAlign w:val="bottom"/>
            <w:hideMark/>
          </w:tcPr>
          <w:p w14:paraId="0D52281D" w14:textId="762AB837" w:rsidR="00E32127" w:rsidRPr="00D22CF7" w:rsidRDefault="00E32127" w:rsidP="00E321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D22C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C.</w:t>
            </w:r>
            <w:r w:rsidRPr="00D22C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Did Team A's presentation indicate both awareness and thoughtful consideration of different viewpoints?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F"/>
          </w:tcPr>
          <w:p w14:paraId="23D9AB9E" w14:textId="77777777" w:rsidR="00E32127" w:rsidRPr="00D22CF7" w:rsidRDefault="00E32127" w:rsidP="00E32127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F"/>
            <w:noWrap/>
            <w:vAlign w:val="bottom"/>
            <w:hideMark/>
          </w:tcPr>
          <w:p w14:paraId="70998005" w14:textId="77777777" w:rsidR="00E32127" w:rsidRPr="00D22CF7" w:rsidRDefault="00E32127" w:rsidP="00E32127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</w:tr>
      <w:tr w:rsidR="00E32127" w:rsidRPr="00D22CF7" w14:paraId="5B1D24A0" w14:textId="77777777" w:rsidTr="00E32127">
        <w:trPr>
          <w:trHeight w:val="64"/>
        </w:trPr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6F2788" w14:textId="77777777" w:rsidR="00E32127" w:rsidRPr="00D22CF7" w:rsidRDefault="00E3212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C5B61" w14:textId="77777777" w:rsidR="00E32127" w:rsidRPr="00D22CF7" w:rsidRDefault="00E3212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15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5A8350" w14:textId="77777777" w:rsidR="00E32127" w:rsidRPr="00D22CF7" w:rsidRDefault="00E3212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14:paraId="306C5D32" w14:textId="77777777" w:rsidR="00E32127" w:rsidRPr="00D22CF7" w:rsidRDefault="00E3212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0056E" w14:textId="77777777" w:rsidR="00E32127" w:rsidRPr="00D22CF7" w:rsidRDefault="00E3212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</w:tr>
      <w:tr w:rsidR="00E32127" w:rsidRPr="00D22CF7" w14:paraId="5897D880" w14:textId="77777777" w:rsidTr="00990802">
        <w:trPr>
          <w:trHeight w:val="227"/>
        </w:trPr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F"/>
            <w:vAlign w:val="center"/>
            <w:hideMark/>
          </w:tcPr>
          <w:p w14:paraId="0812FBE6" w14:textId="77777777" w:rsidR="00E32127" w:rsidRPr="00D22CF7" w:rsidRDefault="00E3212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22C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4. Team A response to judges' questions</w:t>
            </w:r>
          </w:p>
        </w:tc>
        <w:tc>
          <w:tcPr>
            <w:tcW w:w="7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F"/>
            <w:vAlign w:val="bottom"/>
            <w:hideMark/>
          </w:tcPr>
          <w:p w14:paraId="5B565E00" w14:textId="30C04A6C" w:rsidR="00E32127" w:rsidRPr="00D22CF7" w:rsidRDefault="00E321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D22C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A.</w:t>
            </w:r>
            <w:r w:rsidRPr="00D22C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Did Team A </w:t>
            </w:r>
            <w:proofErr w:type="gramStart"/>
            <w:r w:rsidRPr="00D22C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actually address</w:t>
            </w:r>
            <w:proofErr w:type="gramEnd"/>
            <w:r w:rsidRPr="00D22C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the judges' questions?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F"/>
          </w:tcPr>
          <w:p w14:paraId="1B610FBA" w14:textId="77777777" w:rsidR="00E32127" w:rsidRPr="00D22CF7" w:rsidRDefault="00E32127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7EF"/>
            <w:noWrap/>
            <w:vAlign w:val="bottom"/>
            <w:hideMark/>
          </w:tcPr>
          <w:p w14:paraId="75A5115B" w14:textId="44379462" w:rsidR="00E32127" w:rsidRPr="00D22CF7" w:rsidRDefault="00E32127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22CF7">
              <w:rPr>
                <w:i/>
                <w:iCs/>
                <w:sz w:val="18"/>
                <w:szCs w:val="18"/>
              </w:rPr>
              <w:t>of 15</w:t>
            </w:r>
            <w:r w:rsidR="00660FEB">
              <w:rPr>
                <w:i/>
                <w:iCs/>
                <w:sz w:val="18"/>
                <w:szCs w:val="18"/>
              </w:rPr>
              <w:t>0</w:t>
            </w:r>
          </w:p>
        </w:tc>
      </w:tr>
      <w:tr w:rsidR="00E32127" w:rsidRPr="00D22CF7" w14:paraId="11F48E1D" w14:textId="77777777" w:rsidTr="00E32127">
        <w:trPr>
          <w:trHeight w:val="270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F"/>
            <w:vAlign w:val="center"/>
            <w:hideMark/>
          </w:tcPr>
          <w:p w14:paraId="54599DDC" w14:textId="77777777" w:rsidR="00E32127" w:rsidRPr="00D22CF7" w:rsidRDefault="00E321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F"/>
            <w:vAlign w:val="bottom"/>
            <w:hideMark/>
          </w:tcPr>
          <w:p w14:paraId="0D09E854" w14:textId="7E8E983F" w:rsidR="00E32127" w:rsidRPr="00D22CF7" w:rsidRDefault="00E321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D22C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B.</w:t>
            </w:r>
            <w:r w:rsidRPr="00D22C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Did Team A's response demonstrate open-minde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d</w:t>
            </w:r>
            <w:r w:rsidRPr="00D22C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ness, including a willingness to refine or qualify its original position?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F"/>
          </w:tcPr>
          <w:p w14:paraId="5022851A" w14:textId="77777777" w:rsidR="00E32127" w:rsidRPr="00D22CF7" w:rsidRDefault="00E32127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7EF"/>
            <w:noWrap/>
            <w:vAlign w:val="bottom"/>
            <w:hideMark/>
          </w:tcPr>
          <w:p w14:paraId="57592530" w14:textId="77777777" w:rsidR="00E32127" w:rsidRPr="00D22CF7" w:rsidRDefault="00E32127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</w:tr>
      <w:tr w:rsidR="00E32127" w:rsidRPr="00D22CF7" w14:paraId="4491C45C" w14:textId="77777777" w:rsidTr="00990802">
        <w:trPr>
          <w:trHeight w:val="227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F"/>
            <w:vAlign w:val="center"/>
            <w:hideMark/>
          </w:tcPr>
          <w:p w14:paraId="6DFCA2AF" w14:textId="77777777" w:rsidR="00E32127" w:rsidRPr="00D22CF7" w:rsidRDefault="00E321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F"/>
            <w:vAlign w:val="bottom"/>
            <w:hideMark/>
          </w:tcPr>
          <w:p w14:paraId="0FF9FD9A" w14:textId="77777777" w:rsidR="00E32127" w:rsidRPr="00D22CF7" w:rsidRDefault="00E321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D22C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C.</w:t>
            </w:r>
            <w:r w:rsidRPr="00D22C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Did Team A's response demonstrate an ability to think critically about ethical issues?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F"/>
          </w:tcPr>
          <w:p w14:paraId="0482B153" w14:textId="77777777" w:rsidR="00E32127" w:rsidRPr="00D22CF7" w:rsidRDefault="00E32127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F"/>
            <w:noWrap/>
            <w:vAlign w:val="bottom"/>
            <w:hideMark/>
          </w:tcPr>
          <w:p w14:paraId="24D96F5B" w14:textId="77777777" w:rsidR="00E32127" w:rsidRPr="00D22CF7" w:rsidRDefault="00E32127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</w:tr>
      <w:tr w:rsidR="00E32127" w:rsidRPr="00D22CF7" w14:paraId="2A75573A" w14:textId="77777777" w:rsidTr="00E32127">
        <w:trPr>
          <w:trHeight w:val="64"/>
        </w:trPr>
        <w:tc>
          <w:tcPr>
            <w:tcW w:w="879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ACE35" w14:textId="77777777" w:rsidR="000F4452" w:rsidRDefault="000F4452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1AA02F1E" w14:textId="691BE69D" w:rsidR="00E32127" w:rsidRPr="00D22CF7" w:rsidRDefault="00E3212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22CF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Case 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14:paraId="0E3C5736" w14:textId="77777777" w:rsidR="00E32127" w:rsidRPr="00D22CF7" w:rsidRDefault="00E321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A66C5" w14:textId="77777777" w:rsidR="00E32127" w:rsidRPr="00D22CF7" w:rsidRDefault="00E32127">
            <w:pPr>
              <w:ind w:left="720" w:hanging="72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E32127" w:rsidRPr="00D22CF7" w14:paraId="6523ABDE" w14:textId="77777777" w:rsidTr="00E32127">
        <w:trPr>
          <w:trHeight w:val="219"/>
        </w:trPr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1B4"/>
            <w:noWrap/>
            <w:vAlign w:val="center"/>
            <w:hideMark/>
          </w:tcPr>
          <w:p w14:paraId="72A026BB" w14:textId="77777777" w:rsidR="00E32127" w:rsidRPr="00D22CF7" w:rsidRDefault="00E3212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22C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5. Team B presentation</w:t>
            </w:r>
          </w:p>
        </w:tc>
        <w:tc>
          <w:tcPr>
            <w:tcW w:w="7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1B4"/>
            <w:vAlign w:val="bottom"/>
            <w:hideMark/>
          </w:tcPr>
          <w:p w14:paraId="04FACBE6" w14:textId="77777777" w:rsidR="00E32127" w:rsidRPr="00D22CF7" w:rsidRDefault="00E321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D22C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A.</w:t>
            </w:r>
            <w:r w:rsidRPr="00D22C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Was Team B's presentation clear and well structured?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1B4"/>
          </w:tcPr>
          <w:p w14:paraId="246CE2B1" w14:textId="77777777" w:rsidR="00E32127" w:rsidRPr="00D22CF7" w:rsidRDefault="00E32127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E1B4"/>
            <w:noWrap/>
            <w:vAlign w:val="bottom"/>
            <w:hideMark/>
          </w:tcPr>
          <w:p w14:paraId="00415342" w14:textId="23443BC2" w:rsidR="00E32127" w:rsidRPr="00D22CF7" w:rsidRDefault="00E32127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22CF7">
              <w:rPr>
                <w:i/>
                <w:iCs/>
                <w:sz w:val="18"/>
                <w:szCs w:val="18"/>
              </w:rPr>
              <w:t>of 15</w:t>
            </w:r>
            <w:r w:rsidR="00660FEB">
              <w:rPr>
                <w:i/>
                <w:iCs/>
                <w:sz w:val="18"/>
                <w:szCs w:val="18"/>
              </w:rPr>
              <w:t>0</w:t>
            </w:r>
            <w:r w:rsidRPr="00D22CF7">
              <w:rPr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E32127" w:rsidRPr="00D22CF7" w14:paraId="7C53CC9A" w14:textId="77777777" w:rsidTr="00990802">
        <w:trPr>
          <w:trHeight w:val="454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1B4"/>
            <w:vAlign w:val="center"/>
            <w:hideMark/>
          </w:tcPr>
          <w:p w14:paraId="248559E4" w14:textId="77777777" w:rsidR="00E32127" w:rsidRPr="00D22CF7" w:rsidRDefault="00E321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1B4"/>
            <w:vAlign w:val="bottom"/>
            <w:hideMark/>
          </w:tcPr>
          <w:p w14:paraId="2AD63375" w14:textId="6AD2BCFB" w:rsidR="00E32127" w:rsidRPr="00D22CF7" w:rsidRDefault="00E321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D22C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B.</w:t>
            </w:r>
            <w:r w:rsidRPr="00D22C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Did Team B's presentation identify and thoroughly discuss the central moral dimensions of the case and give clear definitions of any key terms?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1B4"/>
          </w:tcPr>
          <w:p w14:paraId="7680C8BF" w14:textId="77777777" w:rsidR="00E32127" w:rsidRPr="00D22CF7" w:rsidRDefault="00E32127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E1B4"/>
            <w:noWrap/>
            <w:vAlign w:val="bottom"/>
            <w:hideMark/>
          </w:tcPr>
          <w:p w14:paraId="45A23EE6" w14:textId="77777777" w:rsidR="00E32127" w:rsidRPr="00D22CF7" w:rsidRDefault="00E32127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</w:tr>
      <w:tr w:rsidR="00E32127" w:rsidRPr="00D22CF7" w14:paraId="5B48E6FB" w14:textId="77777777" w:rsidTr="00E32127">
        <w:trPr>
          <w:trHeight w:val="401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1B4"/>
            <w:vAlign w:val="center"/>
            <w:hideMark/>
          </w:tcPr>
          <w:p w14:paraId="35DD21FD" w14:textId="77777777" w:rsidR="00E32127" w:rsidRPr="00D22CF7" w:rsidRDefault="00E321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1B4"/>
            <w:vAlign w:val="bottom"/>
            <w:hideMark/>
          </w:tcPr>
          <w:p w14:paraId="7F6DABEA" w14:textId="08C8F3D8" w:rsidR="00E32127" w:rsidRPr="00D22CF7" w:rsidRDefault="00E321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D22C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C.</w:t>
            </w:r>
            <w:r w:rsidRPr="00D22C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Did Team B's presentation indicate both awareness and thoughtful consideration of different viewpoints?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1B4"/>
          </w:tcPr>
          <w:p w14:paraId="2D693B60" w14:textId="77777777" w:rsidR="00E32127" w:rsidRPr="00D22CF7" w:rsidRDefault="00E32127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1B4"/>
            <w:noWrap/>
            <w:vAlign w:val="bottom"/>
            <w:hideMark/>
          </w:tcPr>
          <w:p w14:paraId="3917A605" w14:textId="77777777" w:rsidR="00E32127" w:rsidRPr="00D22CF7" w:rsidRDefault="00E32127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</w:tr>
    </w:tbl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1169"/>
        <w:gridCol w:w="4562"/>
        <w:gridCol w:w="72"/>
        <w:gridCol w:w="741"/>
        <w:gridCol w:w="47"/>
        <w:gridCol w:w="784"/>
        <w:gridCol w:w="21"/>
        <w:gridCol w:w="502"/>
        <w:gridCol w:w="1237"/>
        <w:gridCol w:w="331"/>
        <w:gridCol w:w="883"/>
      </w:tblGrid>
      <w:tr w:rsidR="00C47B46" w:rsidRPr="00916E01" w14:paraId="70083674" w14:textId="77777777" w:rsidTr="00E16FF0">
        <w:tc>
          <w:tcPr>
            <w:tcW w:w="5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CE24AE" w14:textId="77777777" w:rsidR="00C47B46" w:rsidRPr="00660FEB" w:rsidRDefault="00C47B46" w:rsidP="002B7400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56681B" w14:textId="0ED7DF8D" w:rsidR="00C47B46" w:rsidRDefault="00596738" w:rsidP="00C47B46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lang w:eastAsia="en-GB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1" behindDoc="0" locked="0" layoutInCell="1" allowOverlap="1" wp14:anchorId="21DDB054" wp14:editId="479D3887">
                      <wp:simplePos x="0" y="0"/>
                      <wp:positionH relativeFrom="column">
                        <wp:posOffset>-190500</wp:posOffset>
                      </wp:positionH>
                      <wp:positionV relativeFrom="paragraph">
                        <wp:posOffset>71755</wp:posOffset>
                      </wp:positionV>
                      <wp:extent cx="805180" cy="253365"/>
                      <wp:effectExtent l="0" t="0" r="0" b="0"/>
                      <wp:wrapNone/>
                      <wp:docPr id="886194125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5180" cy="2533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1E7DC7" w14:textId="77777777" w:rsidR="00596738" w:rsidRPr="00596738" w:rsidRDefault="00596738" w:rsidP="00596738">
                                  <w:pPr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59673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4"/>
                                      <w:szCs w:val="14"/>
                                      <w:lang w:eastAsia="en-GB"/>
                                    </w:rPr>
                                    <w:t>(10–50 by tens)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DDB054" id="_x0000_s1030" type="#_x0000_t202" style="position:absolute;margin-left:-15pt;margin-top:5.65pt;width:63.4pt;height:19.95pt;z-index:2516633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" filled="f" stroked="f" strokeweight=".5pt">
                      <v:textbox>
                        <w:txbxContent>
                          <w:p w14:paraId="461E7DC7" w14:textId="77777777" w:rsidR="00596738" w:rsidRPr="00596738" w:rsidRDefault="00596738" w:rsidP="00596738">
                            <w:pPr>
                              <w:rPr>
                                <w:color w:val="FFFFFF" w:themeColor="background1"/>
                                <w:sz w:val="14"/>
                                <w:szCs w:val="14"/>
                                <w14:textFill>
                                  <w14:noFill/>
                                </w14:textFill>
                              </w:rPr>
                            </w:pPr>
                            <w:r w:rsidRPr="00596738">
                              <w:rPr>
                                <w:rFonts w:ascii="Calibri" w:eastAsia="Times New Roman" w:hAnsi="Calibri" w:cs="Calibri"/>
                                <w:color w:val="000000"/>
                                <w:sz w:val="14"/>
                                <w:szCs w:val="14"/>
                                <w:lang w:eastAsia="en-GB"/>
                              </w:rPr>
                              <w:t>(10–50 by tens)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47B46" w:rsidRPr="00916E01">
              <w:rPr>
                <w:rFonts w:ascii="Calibri" w:hAnsi="Calibri" w:cs="Calibri"/>
                <w:b/>
                <w:bCs/>
                <w:sz w:val="16"/>
                <w:szCs w:val="16"/>
              </w:rPr>
              <w:t>Score</w:t>
            </w:r>
          </w:p>
          <w:p w14:paraId="5C61E0D4" w14:textId="77777777" w:rsidR="00596738" w:rsidRPr="00916E01" w:rsidRDefault="00596738" w:rsidP="00C47B46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FB1902" w14:textId="77777777" w:rsidR="00C47B46" w:rsidRPr="00916E01" w:rsidRDefault="00C47B46" w:rsidP="00C47B46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16E0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Sub-total 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FB331A" w14:textId="4F1C4F92" w:rsidR="00C47B46" w:rsidRPr="00916E01" w:rsidRDefault="00C47B46" w:rsidP="002B7400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E429F7" w14:textId="77777777" w:rsidR="00C47B46" w:rsidRPr="004D6E3F" w:rsidRDefault="00C47B46" w:rsidP="002B7400">
            <w:pPr>
              <w:rPr>
                <w:rFonts w:ascii="Calibri" w:hAnsi="Calibri" w:cs="Calibri"/>
                <w:i/>
                <w:iCs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2AA113" w14:textId="77777777" w:rsidR="00C47B46" w:rsidRPr="00916E01" w:rsidRDefault="00C47B46" w:rsidP="002B7400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724685" w14:textId="77777777" w:rsidR="00C47B46" w:rsidRPr="00916E01" w:rsidRDefault="00C47B46" w:rsidP="00C47B46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16E0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Product </w:t>
            </w:r>
          </w:p>
        </w:tc>
      </w:tr>
      <w:tr w:rsidR="00C47B46" w14:paraId="0329B085" w14:textId="77777777" w:rsidTr="00E16FF0">
        <w:tc>
          <w:tcPr>
            <w:tcW w:w="1169" w:type="dxa"/>
            <w:vMerge w:val="restart"/>
            <w:tcBorders>
              <w:top w:val="single" w:sz="4" w:space="0" w:color="auto"/>
            </w:tcBorders>
            <w:shd w:val="clear" w:color="auto" w:fill="BED7F0"/>
          </w:tcPr>
          <w:p w14:paraId="2848B49F" w14:textId="77777777" w:rsidR="00664E0F" w:rsidRDefault="00664E0F" w:rsidP="002B740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01BC8287" w14:textId="77777777" w:rsidR="00664E0F" w:rsidRDefault="00664E0F" w:rsidP="002B740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061DEDB1" w14:textId="08460863" w:rsidR="00C47B46" w:rsidRPr="00660FEB" w:rsidRDefault="00C47B46" w:rsidP="002B740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6</w:t>
            </w:r>
            <w:r w:rsidRPr="00660FE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. Team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</w:t>
            </w:r>
            <w:r w:rsidRPr="00660FE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commentary</w:t>
            </w:r>
          </w:p>
        </w:tc>
        <w:tc>
          <w:tcPr>
            <w:tcW w:w="46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ED7F0"/>
            <w:vAlign w:val="bottom"/>
          </w:tcPr>
          <w:p w14:paraId="453441FE" w14:textId="3D63C877" w:rsidR="00C47B46" w:rsidRDefault="00C47B46" w:rsidP="002B7400">
            <w:pPr>
              <w:rPr>
                <w:sz w:val="22"/>
                <w:szCs w:val="22"/>
              </w:rPr>
            </w:pPr>
            <w:r w:rsidRPr="00D22C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A.</w:t>
            </w:r>
            <w:r w:rsidRPr="00D22C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Did Team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</w:t>
            </w:r>
            <w:r w:rsidRPr="00D22C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begin by offering a good-faith summary of Team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B</w:t>
            </w:r>
            <w:r w:rsidRPr="00D22C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’s position, in a way that demonstrated an understanding of why Team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B</w:t>
            </w:r>
            <w:r w:rsidRPr="00D22C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holds the position it does?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ED7F0"/>
          </w:tcPr>
          <w:p w14:paraId="00D48AF0" w14:textId="77777777" w:rsidR="00C47B46" w:rsidRDefault="00C47B46" w:rsidP="002B7400">
            <w:pPr>
              <w:rPr>
                <w:sz w:val="22"/>
                <w:szCs w:val="22"/>
              </w:rPr>
            </w:pPr>
          </w:p>
        </w:tc>
        <w:tc>
          <w:tcPr>
            <w:tcW w:w="805" w:type="dxa"/>
            <w:gridSpan w:val="2"/>
            <w:vMerge w:val="restart"/>
            <w:tcBorders>
              <w:top w:val="single" w:sz="4" w:space="0" w:color="auto"/>
              <w:right w:val="nil"/>
            </w:tcBorders>
            <w:vAlign w:val="bottom"/>
          </w:tcPr>
          <w:p w14:paraId="74E2CE9C" w14:textId="77777777" w:rsidR="00C47B46" w:rsidRPr="005B6260" w:rsidRDefault="00C47B46" w:rsidP="002B7400">
            <w:pPr>
              <w:rPr>
                <w:sz w:val="16"/>
                <w:szCs w:val="16"/>
              </w:rPr>
            </w:pPr>
          </w:p>
          <w:p w14:paraId="3C1D2412" w14:textId="77777777" w:rsidR="00C47B46" w:rsidRPr="005B6260" w:rsidRDefault="00C47B46" w:rsidP="002B7400">
            <w:pPr>
              <w:rPr>
                <w:sz w:val="16"/>
                <w:szCs w:val="16"/>
              </w:rPr>
            </w:pPr>
          </w:p>
          <w:p w14:paraId="44FD8D0C" w14:textId="77777777" w:rsidR="00C47B46" w:rsidRDefault="00C47B46" w:rsidP="002B7400">
            <w:pPr>
              <w:rPr>
                <w:sz w:val="16"/>
                <w:szCs w:val="16"/>
              </w:rPr>
            </w:pPr>
          </w:p>
          <w:p w14:paraId="4E18DC47" w14:textId="77777777" w:rsidR="00C47B46" w:rsidRDefault="00C47B46" w:rsidP="002B7400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AC75E3F" w14:textId="77777777" w:rsidR="00C47B46" w:rsidRPr="00916E01" w:rsidRDefault="00C47B46" w:rsidP="002B74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% of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77512E" w14:textId="77777777" w:rsidR="00C47B46" w:rsidRPr="005B6260" w:rsidRDefault="00C47B46" w:rsidP="002B7400">
            <w:pPr>
              <w:rPr>
                <w:sz w:val="16"/>
                <w:szCs w:val="16"/>
              </w:rPr>
            </w:pPr>
          </w:p>
          <w:p w14:paraId="257237B1" w14:textId="77777777" w:rsidR="00C47B46" w:rsidRPr="005B6260" w:rsidRDefault="00C47B46" w:rsidP="002B7400">
            <w:pPr>
              <w:rPr>
                <w:sz w:val="16"/>
                <w:szCs w:val="16"/>
              </w:rPr>
            </w:pPr>
          </w:p>
          <w:p w14:paraId="29CF3CF2" w14:textId="77777777" w:rsidR="00C47B46" w:rsidRDefault="00C47B46" w:rsidP="002B7400">
            <w:pPr>
              <w:rPr>
                <w:sz w:val="16"/>
                <w:szCs w:val="16"/>
              </w:rPr>
            </w:pPr>
          </w:p>
          <w:p w14:paraId="0E61D9DF" w14:textId="77777777" w:rsidR="00C47B46" w:rsidRDefault="00C47B46" w:rsidP="002B7400">
            <w:pPr>
              <w:rPr>
                <w:sz w:val="16"/>
                <w:szCs w:val="16"/>
              </w:rPr>
            </w:pPr>
          </w:p>
          <w:p w14:paraId="5AEFFE33" w14:textId="77777777" w:rsidR="00C47B46" w:rsidRPr="005B6260" w:rsidRDefault="00C47B46" w:rsidP="002B7400">
            <w:pPr>
              <w:rPr>
                <w:sz w:val="16"/>
                <w:szCs w:val="16"/>
              </w:rPr>
            </w:pPr>
          </w:p>
          <w:p w14:paraId="43F7E197" w14:textId="77777777" w:rsidR="00C47B46" w:rsidRPr="005B6260" w:rsidRDefault="00C47B46" w:rsidP="002B7400">
            <w:pPr>
              <w:rPr>
                <w:rFonts w:ascii="Calibri" w:hAnsi="Calibri" w:cs="Calibri"/>
                <w:b/>
                <w:bCs/>
                <w:sz w:val="10"/>
                <w:szCs w:val="10"/>
              </w:rPr>
            </w:pPr>
            <w:r w:rsidRPr="005B6260">
              <w:rPr>
                <w:rFonts w:ascii="Calibri" w:hAnsi="Calibri" w:cs="Calibri"/>
                <w:b/>
                <w:bCs/>
                <w:sz w:val="13"/>
                <w:szCs w:val="13"/>
              </w:rPr>
              <w:t>[insert Team B’s restatement score</w:t>
            </w:r>
            <w:r w:rsidRPr="005B6260">
              <w:rPr>
                <w:rFonts w:ascii="Calibri" w:hAnsi="Calibri" w:cs="Calibri"/>
                <w:b/>
                <w:bCs/>
                <w:sz w:val="10"/>
                <w:szCs w:val="10"/>
              </w:rPr>
              <w:t>]</w:t>
            </w:r>
          </w:p>
        </w:tc>
        <w:tc>
          <w:tcPr>
            <w:tcW w:w="3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7962963" w14:textId="77777777" w:rsidR="00C47B46" w:rsidRPr="00916E01" w:rsidRDefault="00C47B46" w:rsidP="002B74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=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ED7F0"/>
            <w:vAlign w:val="bottom"/>
          </w:tcPr>
          <w:p w14:paraId="76BE7209" w14:textId="77777777" w:rsidR="00C47B46" w:rsidRDefault="00C47B46" w:rsidP="002B7400">
            <w:pPr>
              <w:rPr>
                <w:sz w:val="22"/>
                <w:szCs w:val="22"/>
              </w:rPr>
            </w:pPr>
            <w:r w:rsidRPr="00D22CF7">
              <w:rPr>
                <w:i/>
                <w:iCs/>
                <w:sz w:val="18"/>
                <w:szCs w:val="18"/>
              </w:rPr>
              <w:t>of 15</w:t>
            </w:r>
            <w:r>
              <w:rPr>
                <w:i/>
                <w:iCs/>
                <w:sz w:val="18"/>
                <w:szCs w:val="18"/>
              </w:rPr>
              <w:t>0</w:t>
            </w:r>
          </w:p>
        </w:tc>
      </w:tr>
      <w:tr w:rsidR="00C47B46" w14:paraId="4CFD85A6" w14:textId="77777777" w:rsidTr="00E16FF0">
        <w:tc>
          <w:tcPr>
            <w:tcW w:w="1169" w:type="dxa"/>
            <w:vMerge/>
            <w:shd w:val="clear" w:color="auto" w:fill="BED7F0"/>
          </w:tcPr>
          <w:p w14:paraId="71658B7F" w14:textId="77777777" w:rsidR="00C47B46" w:rsidRDefault="00C47B46" w:rsidP="002B7400">
            <w:pPr>
              <w:rPr>
                <w:sz w:val="22"/>
                <w:szCs w:val="22"/>
              </w:rPr>
            </w:pPr>
          </w:p>
        </w:tc>
        <w:tc>
          <w:tcPr>
            <w:tcW w:w="4634" w:type="dxa"/>
            <w:gridSpan w:val="2"/>
            <w:shd w:val="clear" w:color="auto" w:fill="BED7F0"/>
          </w:tcPr>
          <w:p w14:paraId="5FA57548" w14:textId="10249C1E" w:rsidR="00C47B46" w:rsidRDefault="00C47B46" w:rsidP="002B7400">
            <w:pPr>
              <w:rPr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B</w:t>
            </w:r>
            <w:r w:rsidRPr="00D22C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.</w:t>
            </w:r>
            <w:r w:rsidRPr="00D22C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Did Team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</w:t>
            </w:r>
            <w:r w:rsidRPr="00D22C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offer comments that would be of service to Team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B</w:t>
            </w:r>
            <w:r w:rsidRPr="00D22C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(by, for instance, identifying an unstated assumption behind Team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B’</w:t>
            </w:r>
            <w:r w:rsidRPr="00D22C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 position)?</w:t>
            </w:r>
          </w:p>
        </w:tc>
        <w:tc>
          <w:tcPr>
            <w:tcW w:w="788" w:type="dxa"/>
            <w:gridSpan w:val="2"/>
            <w:shd w:val="clear" w:color="auto" w:fill="BED7F0"/>
          </w:tcPr>
          <w:p w14:paraId="69913C85" w14:textId="77777777" w:rsidR="00C47B46" w:rsidRDefault="00C47B46" w:rsidP="002B7400">
            <w:pPr>
              <w:rPr>
                <w:sz w:val="22"/>
                <w:szCs w:val="22"/>
              </w:rPr>
            </w:pPr>
          </w:p>
        </w:tc>
        <w:tc>
          <w:tcPr>
            <w:tcW w:w="805" w:type="dxa"/>
            <w:gridSpan w:val="2"/>
            <w:vMerge/>
            <w:tcBorders>
              <w:top w:val="nil"/>
              <w:right w:val="nil"/>
            </w:tcBorders>
          </w:tcPr>
          <w:p w14:paraId="03CBB3B4" w14:textId="77777777" w:rsidR="00C47B46" w:rsidRDefault="00C47B46" w:rsidP="002B7400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38B9BDC2" w14:textId="77777777" w:rsidR="00C47B46" w:rsidRDefault="00C47B46" w:rsidP="002B7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top w:val="nil"/>
              <w:left w:val="nil"/>
              <w:right w:val="nil"/>
            </w:tcBorders>
          </w:tcPr>
          <w:p w14:paraId="48B18C40" w14:textId="77777777" w:rsidR="00C47B46" w:rsidRDefault="00C47B46" w:rsidP="002B7400">
            <w:pPr>
              <w:rPr>
                <w:sz w:val="22"/>
                <w:szCs w:val="22"/>
              </w:rPr>
            </w:pPr>
          </w:p>
        </w:tc>
        <w:tc>
          <w:tcPr>
            <w:tcW w:w="331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E5E45BF" w14:textId="77777777" w:rsidR="00C47B46" w:rsidRDefault="00C47B46" w:rsidP="002B7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BED7F0"/>
            <w:vAlign w:val="bottom"/>
          </w:tcPr>
          <w:p w14:paraId="61A689B3" w14:textId="77777777" w:rsidR="00C47B46" w:rsidRDefault="00C47B46" w:rsidP="002B7400">
            <w:pPr>
              <w:rPr>
                <w:sz w:val="22"/>
                <w:szCs w:val="22"/>
              </w:rPr>
            </w:pPr>
          </w:p>
        </w:tc>
      </w:tr>
    </w:tbl>
    <w:p w14:paraId="69E4CF21" w14:textId="6D291335" w:rsidR="001B6330" w:rsidRPr="00C47B46" w:rsidRDefault="001B6330">
      <w:pPr>
        <w:contextualSpacing/>
        <w:rPr>
          <w:rFonts w:ascii="Times New Roman" w:hAnsi="Times New Roman" w:cs="Times New Roman"/>
          <w:sz w:val="18"/>
          <w:szCs w:val="18"/>
        </w:rPr>
      </w:pPr>
    </w:p>
    <w:tbl>
      <w:tblPr>
        <w:tblW w:w="10349" w:type="dxa"/>
        <w:tblInd w:w="-431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178"/>
        <w:gridCol w:w="221"/>
        <w:gridCol w:w="236"/>
        <w:gridCol w:w="7158"/>
        <w:gridCol w:w="759"/>
        <w:gridCol w:w="797"/>
      </w:tblGrid>
      <w:tr w:rsidR="00E32127" w:rsidRPr="00D22CF7" w14:paraId="44C0369D" w14:textId="77777777" w:rsidTr="000F4452">
        <w:trPr>
          <w:trHeight w:val="227"/>
        </w:trPr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1B4"/>
            <w:vAlign w:val="center"/>
            <w:hideMark/>
          </w:tcPr>
          <w:p w14:paraId="4030CA17" w14:textId="21430D83" w:rsidR="00E32127" w:rsidRPr="00D22CF7" w:rsidRDefault="00E32127" w:rsidP="00E3212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22C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7. Team B res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tatement</w:t>
            </w:r>
          </w:p>
        </w:tc>
        <w:tc>
          <w:tcPr>
            <w:tcW w:w="7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1B4"/>
            <w:vAlign w:val="bottom"/>
            <w:hideMark/>
          </w:tcPr>
          <w:p w14:paraId="2AC5A9C6" w14:textId="5B1307CF" w:rsidR="00E32127" w:rsidRPr="00D22CF7" w:rsidRDefault="00E32127" w:rsidP="00E321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D22C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A.</w:t>
            </w:r>
            <w:r w:rsidRPr="00D22C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Was Team B's presentation clear and well structured?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1B4"/>
          </w:tcPr>
          <w:p w14:paraId="7C0EED76" w14:textId="77777777" w:rsidR="00E32127" w:rsidRPr="00D22CF7" w:rsidRDefault="00E32127" w:rsidP="00E32127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E1B4"/>
            <w:noWrap/>
            <w:vAlign w:val="bottom"/>
            <w:hideMark/>
          </w:tcPr>
          <w:p w14:paraId="63B8D495" w14:textId="0BB5583F" w:rsidR="00E32127" w:rsidRPr="00D22CF7" w:rsidRDefault="00E32127" w:rsidP="00E32127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22CF7">
              <w:rPr>
                <w:i/>
                <w:iCs/>
                <w:sz w:val="18"/>
                <w:szCs w:val="18"/>
              </w:rPr>
              <w:t>of 15</w:t>
            </w:r>
            <w:r w:rsidR="00660FEB">
              <w:rPr>
                <w:i/>
                <w:iCs/>
                <w:sz w:val="18"/>
                <w:szCs w:val="18"/>
              </w:rPr>
              <w:t>0</w:t>
            </w:r>
            <w:r w:rsidRPr="00D22CF7">
              <w:rPr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E32127" w:rsidRPr="00D22CF7" w14:paraId="1F508BE0" w14:textId="77777777" w:rsidTr="000F4452">
        <w:trPr>
          <w:trHeight w:val="332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1B4"/>
            <w:vAlign w:val="center"/>
            <w:hideMark/>
          </w:tcPr>
          <w:p w14:paraId="1CFC00C0" w14:textId="77777777" w:rsidR="00E32127" w:rsidRPr="00D22CF7" w:rsidRDefault="00E32127" w:rsidP="00E321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1B4"/>
            <w:vAlign w:val="bottom"/>
            <w:hideMark/>
          </w:tcPr>
          <w:p w14:paraId="0AB585D1" w14:textId="4436B32D" w:rsidR="00E32127" w:rsidRPr="00D22CF7" w:rsidRDefault="00E32127" w:rsidP="00E321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D22C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B.</w:t>
            </w:r>
            <w:r w:rsidRPr="00D22C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Did Team B's presentation identify and thoroughly discuss the central moral dimensions of the case and give clear definitions of any key terms?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1B4"/>
          </w:tcPr>
          <w:p w14:paraId="70DB6203" w14:textId="77777777" w:rsidR="00E32127" w:rsidRPr="00D22CF7" w:rsidRDefault="00E32127" w:rsidP="00E32127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E1B4"/>
            <w:noWrap/>
            <w:vAlign w:val="bottom"/>
            <w:hideMark/>
          </w:tcPr>
          <w:p w14:paraId="2B4C0B0C" w14:textId="77777777" w:rsidR="00E32127" w:rsidRPr="00D22CF7" w:rsidRDefault="00E32127" w:rsidP="00E32127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</w:tr>
      <w:tr w:rsidR="00E32127" w:rsidRPr="00D22CF7" w14:paraId="27426CBC" w14:textId="77777777" w:rsidTr="000F4452">
        <w:trPr>
          <w:trHeight w:val="71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1B4"/>
            <w:vAlign w:val="center"/>
            <w:hideMark/>
          </w:tcPr>
          <w:p w14:paraId="7012D2E9" w14:textId="77777777" w:rsidR="00E32127" w:rsidRPr="00D22CF7" w:rsidRDefault="00E32127" w:rsidP="00E321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1B4"/>
            <w:vAlign w:val="bottom"/>
            <w:hideMark/>
          </w:tcPr>
          <w:p w14:paraId="1D3219E0" w14:textId="572C6DFF" w:rsidR="00E32127" w:rsidRPr="00D22CF7" w:rsidRDefault="00E32127" w:rsidP="00E321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D22C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C.</w:t>
            </w:r>
            <w:r w:rsidRPr="00D22C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Did Team B's presentation indicate both awareness and thoughtful consideration of different viewpoints?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1B4"/>
          </w:tcPr>
          <w:p w14:paraId="26176923" w14:textId="77777777" w:rsidR="00E32127" w:rsidRPr="00D22CF7" w:rsidRDefault="00E32127" w:rsidP="00E32127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1B4"/>
            <w:noWrap/>
            <w:vAlign w:val="bottom"/>
            <w:hideMark/>
          </w:tcPr>
          <w:p w14:paraId="6B29377B" w14:textId="77777777" w:rsidR="00E32127" w:rsidRPr="00D22CF7" w:rsidRDefault="00E32127" w:rsidP="00E32127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</w:tr>
      <w:tr w:rsidR="00E32127" w:rsidRPr="00D22CF7" w14:paraId="5A080214" w14:textId="77777777" w:rsidTr="000F4452">
        <w:trPr>
          <w:trHeight w:val="64"/>
        </w:trPr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2364C" w14:textId="77777777" w:rsidR="00E32127" w:rsidRPr="00D22CF7" w:rsidRDefault="00E3212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9DED1" w14:textId="77777777" w:rsidR="00E32127" w:rsidRPr="00D22CF7" w:rsidRDefault="00E3212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5F6A1" w14:textId="77777777" w:rsidR="00E32127" w:rsidRPr="00D22CF7" w:rsidRDefault="00E3212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14:paraId="5B335E52" w14:textId="77777777" w:rsidR="00E32127" w:rsidRPr="00D22CF7" w:rsidRDefault="00E3212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655D7" w14:textId="77777777" w:rsidR="00E32127" w:rsidRPr="00D22CF7" w:rsidRDefault="00E3212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</w:tr>
      <w:tr w:rsidR="00E32127" w:rsidRPr="00D22CF7" w14:paraId="42764964" w14:textId="77777777" w:rsidTr="000F4452">
        <w:trPr>
          <w:trHeight w:val="227"/>
        </w:trPr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1B4"/>
            <w:vAlign w:val="center"/>
            <w:hideMark/>
          </w:tcPr>
          <w:p w14:paraId="0044A577" w14:textId="77777777" w:rsidR="00E32127" w:rsidRPr="00D22CF7" w:rsidRDefault="00E3212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22C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8. Team B response to judges' questions</w:t>
            </w:r>
          </w:p>
        </w:tc>
        <w:tc>
          <w:tcPr>
            <w:tcW w:w="7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1B4"/>
            <w:vAlign w:val="bottom"/>
            <w:hideMark/>
          </w:tcPr>
          <w:p w14:paraId="648C84CB" w14:textId="77777777" w:rsidR="00E32127" w:rsidRPr="00D22CF7" w:rsidRDefault="00E321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D22C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A.</w:t>
            </w:r>
            <w:r w:rsidRPr="00D22C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Did Team B </w:t>
            </w:r>
            <w:proofErr w:type="gramStart"/>
            <w:r w:rsidRPr="00D22C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actually address</w:t>
            </w:r>
            <w:proofErr w:type="gramEnd"/>
            <w:r w:rsidRPr="00D22C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the judges' questions?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1B4"/>
          </w:tcPr>
          <w:p w14:paraId="7DCF5349" w14:textId="77777777" w:rsidR="00E32127" w:rsidRPr="00D22CF7" w:rsidRDefault="00E32127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E1B4"/>
            <w:noWrap/>
            <w:vAlign w:val="bottom"/>
            <w:hideMark/>
          </w:tcPr>
          <w:p w14:paraId="15BB0332" w14:textId="47072966" w:rsidR="00E32127" w:rsidRPr="00D22CF7" w:rsidRDefault="00E32127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22CF7">
              <w:rPr>
                <w:i/>
                <w:iCs/>
                <w:sz w:val="18"/>
                <w:szCs w:val="18"/>
              </w:rPr>
              <w:t>of 15</w:t>
            </w:r>
            <w:r w:rsidR="00660FEB">
              <w:rPr>
                <w:i/>
                <w:iCs/>
                <w:sz w:val="18"/>
                <w:szCs w:val="18"/>
              </w:rPr>
              <w:t>0</w:t>
            </w:r>
            <w:r w:rsidRPr="00D22CF7">
              <w:rPr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E32127" w:rsidRPr="00D22CF7" w14:paraId="19AC41E6" w14:textId="77777777" w:rsidTr="000F4452">
        <w:trPr>
          <w:trHeight w:val="208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1B4"/>
            <w:vAlign w:val="center"/>
            <w:hideMark/>
          </w:tcPr>
          <w:p w14:paraId="4EEA4BF5" w14:textId="77777777" w:rsidR="00E32127" w:rsidRPr="00D22CF7" w:rsidRDefault="00E321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1B4"/>
            <w:vAlign w:val="bottom"/>
            <w:hideMark/>
          </w:tcPr>
          <w:p w14:paraId="0D70CC8D" w14:textId="5358A708" w:rsidR="00E32127" w:rsidRPr="00D22CF7" w:rsidRDefault="00E321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D22C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B.</w:t>
            </w:r>
            <w:r w:rsidRPr="00D22C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Did Team B's response demonstrate open-minde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d</w:t>
            </w:r>
            <w:r w:rsidRPr="00D22C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ness, including a willingness to refine or qualify its original position?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1B4"/>
          </w:tcPr>
          <w:p w14:paraId="3B63E8D5" w14:textId="77777777" w:rsidR="00E32127" w:rsidRPr="00D22CF7" w:rsidRDefault="00E32127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E1B4"/>
            <w:noWrap/>
            <w:vAlign w:val="bottom"/>
            <w:hideMark/>
          </w:tcPr>
          <w:p w14:paraId="02E80248" w14:textId="77777777" w:rsidR="00E32127" w:rsidRPr="00D22CF7" w:rsidRDefault="00E32127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</w:tr>
      <w:tr w:rsidR="00E32127" w:rsidRPr="00D22CF7" w14:paraId="42285195" w14:textId="77777777" w:rsidTr="000F4452">
        <w:trPr>
          <w:trHeight w:val="283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1B4"/>
            <w:vAlign w:val="center"/>
            <w:hideMark/>
          </w:tcPr>
          <w:p w14:paraId="0068E1D0" w14:textId="77777777" w:rsidR="00E32127" w:rsidRPr="00D22CF7" w:rsidRDefault="00E321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1B4"/>
            <w:vAlign w:val="bottom"/>
            <w:hideMark/>
          </w:tcPr>
          <w:p w14:paraId="52AB9718" w14:textId="07610C31" w:rsidR="00E32127" w:rsidRPr="00D22CF7" w:rsidRDefault="00E321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D22C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C.</w:t>
            </w:r>
            <w:r w:rsidRPr="00D22C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Did Team B's response demonstrate an ability to think critically about ethical issues?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1B4"/>
          </w:tcPr>
          <w:p w14:paraId="1BD045D8" w14:textId="77777777" w:rsidR="00E32127" w:rsidRPr="00D22CF7" w:rsidRDefault="00E32127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1B4"/>
            <w:noWrap/>
            <w:vAlign w:val="bottom"/>
            <w:hideMark/>
          </w:tcPr>
          <w:p w14:paraId="20143455" w14:textId="77777777" w:rsidR="00E32127" w:rsidRPr="00D22CF7" w:rsidRDefault="00E32127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</w:tr>
    </w:tbl>
    <w:p w14:paraId="2CADCE19" w14:textId="1DBF0A02" w:rsidR="00A27736" w:rsidRDefault="00A27736" w:rsidP="00E32127">
      <w:pPr>
        <w:rPr>
          <w:sz w:val="22"/>
          <w:szCs w:val="22"/>
        </w:rPr>
      </w:pPr>
    </w:p>
    <w:tbl>
      <w:tblPr>
        <w:tblStyle w:val="TableGrid"/>
        <w:tblW w:w="0" w:type="auto"/>
        <w:tblInd w:w="421" w:type="dxa"/>
        <w:tblCellMar>
          <w:top w:w="28" w:type="dxa"/>
          <w:bottom w:w="85" w:type="dxa"/>
        </w:tblCellMar>
        <w:tblLook w:val="04A0" w:firstRow="1" w:lastRow="0" w:firstColumn="1" w:lastColumn="0" w:noHBand="0" w:noVBand="1"/>
      </w:tblPr>
      <w:tblGrid>
        <w:gridCol w:w="850"/>
        <w:gridCol w:w="3402"/>
        <w:gridCol w:w="3686"/>
      </w:tblGrid>
      <w:tr w:rsidR="00E32127" w:rsidRPr="00D22CF7" w14:paraId="34B735B7" w14:textId="77777777">
        <w:tc>
          <w:tcPr>
            <w:tcW w:w="850" w:type="dxa"/>
          </w:tcPr>
          <w:p w14:paraId="547DA95E" w14:textId="77777777" w:rsidR="00E32127" w:rsidRPr="00D22CF7" w:rsidRDefault="00E32127">
            <w:pPr>
              <w:rPr>
                <w:b/>
                <w:bCs/>
                <w:sz w:val="22"/>
                <w:szCs w:val="22"/>
              </w:rPr>
            </w:pPr>
            <w:r w:rsidRPr="00D22CF7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3402" w:type="dxa"/>
            <w:shd w:val="clear" w:color="auto" w:fill="BDD7EF"/>
          </w:tcPr>
          <w:p w14:paraId="73D761DF" w14:textId="06C9A7AC" w:rsidR="00E32127" w:rsidRPr="00D22CF7" w:rsidRDefault="00E32127">
            <w:pPr>
              <w:tabs>
                <w:tab w:val="right" w:pos="3470"/>
              </w:tabs>
              <w:rPr>
                <w:b/>
                <w:bCs/>
                <w:sz w:val="22"/>
                <w:szCs w:val="22"/>
              </w:rPr>
            </w:pPr>
            <w:r w:rsidRPr="00D22CF7">
              <w:rPr>
                <w:b/>
                <w:bCs/>
                <w:sz w:val="22"/>
                <w:szCs w:val="22"/>
              </w:rPr>
              <w:t>Team A</w:t>
            </w:r>
            <w:r w:rsidRPr="00D22CF7">
              <w:rPr>
                <w:i/>
                <w:iCs/>
                <w:sz w:val="18"/>
                <w:szCs w:val="18"/>
              </w:rPr>
              <w:tab/>
              <w:t>of 60</w:t>
            </w:r>
            <w:r w:rsidR="002B6674"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3686" w:type="dxa"/>
            <w:shd w:val="clear" w:color="auto" w:fill="C6E1B4"/>
          </w:tcPr>
          <w:p w14:paraId="28D2A957" w14:textId="01322078" w:rsidR="00E32127" w:rsidRPr="00D22CF7" w:rsidRDefault="00E32127">
            <w:pPr>
              <w:tabs>
                <w:tab w:val="right" w:pos="3837"/>
              </w:tabs>
              <w:rPr>
                <w:b/>
                <w:bCs/>
                <w:sz w:val="22"/>
                <w:szCs w:val="22"/>
              </w:rPr>
            </w:pPr>
            <w:r w:rsidRPr="00D22CF7">
              <w:rPr>
                <w:b/>
                <w:bCs/>
                <w:sz w:val="22"/>
                <w:szCs w:val="22"/>
              </w:rPr>
              <w:t>Team B</w:t>
            </w:r>
            <w:r w:rsidRPr="00D22CF7">
              <w:rPr>
                <w:b/>
                <w:bCs/>
                <w:sz w:val="22"/>
                <w:szCs w:val="22"/>
              </w:rPr>
              <w:tab/>
            </w:r>
            <w:r w:rsidRPr="00D22CF7">
              <w:rPr>
                <w:i/>
                <w:iCs/>
                <w:sz w:val="18"/>
                <w:szCs w:val="18"/>
              </w:rPr>
              <w:t>of 60</w:t>
            </w:r>
            <w:r w:rsidR="002B6674">
              <w:rPr>
                <w:i/>
                <w:iCs/>
                <w:sz w:val="18"/>
                <w:szCs w:val="18"/>
              </w:rPr>
              <w:t>0</w:t>
            </w:r>
          </w:p>
        </w:tc>
      </w:tr>
    </w:tbl>
    <w:p w14:paraId="20832FB8" w14:textId="77777777" w:rsidR="00E32127" w:rsidRPr="00D22CF7" w:rsidRDefault="00E32127" w:rsidP="00E32127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E32127" w:rsidRPr="00D22CF7" w14:paraId="171B1845" w14:textId="77777777">
        <w:trPr>
          <w:trHeight w:val="2790"/>
        </w:trPr>
        <w:tc>
          <w:tcPr>
            <w:tcW w:w="9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7EF"/>
          </w:tcPr>
          <w:p w14:paraId="63CA6335" w14:textId="77777777" w:rsidR="00E32127" w:rsidRDefault="00E321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D22CF7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Comments for Team A</w:t>
            </w:r>
          </w:p>
          <w:p w14:paraId="664CDF63" w14:textId="77777777" w:rsidR="00E32127" w:rsidRDefault="00E321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2E22D1D3" w14:textId="77777777" w:rsidR="00E32127" w:rsidRDefault="00E321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08D864F8" w14:textId="77777777" w:rsidR="00E32127" w:rsidRDefault="00E321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70A64559" w14:textId="77777777" w:rsidR="00E32127" w:rsidRDefault="00E321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35BF5D92" w14:textId="77777777" w:rsidR="00E32127" w:rsidRDefault="00E321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097575A5" w14:textId="77777777" w:rsidR="00E32127" w:rsidRDefault="00E321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7A2EF8FB" w14:textId="77777777" w:rsidR="00E32127" w:rsidRDefault="00E321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77129E4E" w14:textId="77777777" w:rsidR="00E32127" w:rsidRDefault="00E321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2050108C" w14:textId="77777777" w:rsidR="00E32127" w:rsidRDefault="00E321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3A97883A" w14:textId="77777777" w:rsidR="00E32127" w:rsidRDefault="00E321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6251E9D7" w14:textId="77777777" w:rsidR="00E32127" w:rsidRDefault="00E321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7B84D5F6" w14:textId="77777777" w:rsidR="00E32127" w:rsidRDefault="00E321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32113E0C" w14:textId="77777777" w:rsidR="00E32127" w:rsidRDefault="00E321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5A86199D" w14:textId="77777777" w:rsidR="00E32127" w:rsidRDefault="00E321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65919245" w14:textId="77777777" w:rsidR="00E32127" w:rsidRDefault="00E321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1CA55309" w14:textId="77777777" w:rsidR="00E32127" w:rsidRDefault="00E321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7FB645D2" w14:textId="77777777" w:rsidR="00E32127" w:rsidRDefault="00E321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0EA1836D" w14:textId="77777777" w:rsidR="00E32127" w:rsidRDefault="00E321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653BA2EB" w14:textId="77777777" w:rsidR="00E32127" w:rsidRDefault="00E321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3BE605A9" w14:textId="77777777" w:rsidR="00E32127" w:rsidRDefault="00E321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0273FAA4" w14:textId="77777777" w:rsidR="00E32127" w:rsidRDefault="00E321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36631BAD" w14:textId="77777777" w:rsidR="00E32127" w:rsidRDefault="00E321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13299B3D" w14:textId="77777777" w:rsidR="00E32127" w:rsidRDefault="00E321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3E35200B" w14:textId="77777777" w:rsidR="00E32127" w:rsidRPr="00D22CF7" w:rsidRDefault="00E32127">
            <w:pPr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</w:tr>
      <w:tr w:rsidR="00E32127" w:rsidRPr="00D22CF7" w14:paraId="290A725C" w14:textId="77777777">
        <w:trPr>
          <w:trHeight w:val="2790"/>
        </w:trPr>
        <w:tc>
          <w:tcPr>
            <w:tcW w:w="9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E1B4"/>
          </w:tcPr>
          <w:p w14:paraId="057ED37B" w14:textId="77777777" w:rsidR="00E32127" w:rsidRDefault="00E321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D22CF7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Comments for Team B</w:t>
            </w:r>
          </w:p>
          <w:p w14:paraId="6D83C2F0" w14:textId="77777777" w:rsidR="00E32127" w:rsidRDefault="00E321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72DA664C" w14:textId="77777777" w:rsidR="00E32127" w:rsidRDefault="00E321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3F936E37" w14:textId="77777777" w:rsidR="00E32127" w:rsidRDefault="00E321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15F81085" w14:textId="77777777" w:rsidR="00E32127" w:rsidRDefault="00E321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41A2D800" w14:textId="77777777" w:rsidR="00E32127" w:rsidRDefault="00E321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5D98E4AD" w14:textId="77777777" w:rsidR="00081551" w:rsidRDefault="000815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1F455E6E" w14:textId="77777777" w:rsidR="00E32127" w:rsidRDefault="00E321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4344610D" w14:textId="77777777" w:rsidR="00E32127" w:rsidRDefault="00E321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314C0751" w14:textId="77777777" w:rsidR="00E32127" w:rsidRDefault="00E321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4CC16EDD" w14:textId="77777777" w:rsidR="00E32127" w:rsidRDefault="00E321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33C6F638" w14:textId="77777777" w:rsidR="00E32127" w:rsidRDefault="00E321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72E08554" w14:textId="77777777" w:rsidR="00E32127" w:rsidRDefault="00E321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2A67D031" w14:textId="77777777" w:rsidR="00E32127" w:rsidRDefault="00E321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6BAAB832" w14:textId="77777777" w:rsidR="00E32127" w:rsidRDefault="00E321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0F69528C" w14:textId="77777777" w:rsidR="00E32127" w:rsidRDefault="00E321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56908C6A" w14:textId="77777777" w:rsidR="00E32127" w:rsidRDefault="00E321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0267AA42" w14:textId="77777777" w:rsidR="00E32127" w:rsidRDefault="00E321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5DFB6118" w14:textId="77777777" w:rsidR="00E32127" w:rsidRDefault="00E321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0FC8BBA0" w14:textId="77777777" w:rsidR="00E32127" w:rsidRDefault="00E321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22D2B4CE" w14:textId="77777777" w:rsidR="00E32127" w:rsidRDefault="00E321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086F07D9" w14:textId="77777777" w:rsidR="00E32127" w:rsidRDefault="00E321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268CCE79" w14:textId="77777777" w:rsidR="00E32127" w:rsidRDefault="00E321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02D9CC1B" w14:textId="77777777" w:rsidR="00E32127" w:rsidRDefault="00E321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7877DA9B" w14:textId="09710421" w:rsidR="00081551" w:rsidRPr="00D22CF7" w:rsidRDefault="00081551" w:rsidP="00081551">
            <w:pPr>
              <w:tabs>
                <w:tab w:val="left" w:pos="5699"/>
              </w:tabs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</w:tc>
      </w:tr>
    </w:tbl>
    <w:p w14:paraId="1930DBD1" w14:textId="432A8AD6" w:rsidR="00DD4D85" w:rsidRPr="00DD4D85" w:rsidRDefault="00DD4D85" w:rsidP="00DD4D85">
      <w:pPr>
        <w:tabs>
          <w:tab w:val="left" w:pos="5646"/>
        </w:tabs>
      </w:pPr>
    </w:p>
    <w:sectPr w:rsidR="00DD4D85" w:rsidRPr="00DD4D85" w:rsidSect="005B6260">
      <w:headerReference w:type="default" r:id="rId6"/>
      <w:footerReference w:type="default" r:id="rId7"/>
      <w:headerReference w:type="first" r:id="rId8"/>
      <w:footerReference w:type="first" r:id="rId9"/>
      <w:pgSz w:w="11900" w:h="16840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25A1B" w14:textId="77777777" w:rsidR="00CC3B3E" w:rsidRDefault="00CC3B3E">
      <w:r>
        <w:separator/>
      </w:r>
    </w:p>
  </w:endnote>
  <w:endnote w:type="continuationSeparator" w:id="0">
    <w:p w14:paraId="08509A60" w14:textId="77777777" w:rsidR="00CC3B3E" w:rsidRDefault="00CC3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050D8" w14:textId="37426635" w:rsidR="002B77FC" w:rsidRPr="00510AE1" w:rsidRDefault="00D32A5B" w:rsidP="00D32A5B">
    <w:pPr>
      <w:jc w:val="center"/>
      <w:rPr>
        <w:sz w:val="18"/>
        <w:szCs w:val="18"/>
      </w:rPr>
    </w:pPr>
    <w:r w:rsidRPr="00510AE1">
      <w:rPr>
        <w:rStyle w:val="normaltextrun"/>
        <w:rFonts w:ascii="Calibri" w:hAnsi="Calibri" w:cs="Calibri"/>
        <w:b/>
        <w:bCs/>
        <w:color w:val="000000"/>
        <w:sz w:val="18"/>
        <w:szCs w:val="18"/>
        <w:shd w:val="clear" w:color="auto" w:fill="FFFFFF"/>
      </w:rPr>
      <w:t>Scoring Guide:</w:t>
    </w:r>
    <w:r w:rsidRPr="00510AE1">
      <w:rPr>
        <w:rStyle w:val="normaltextrun"/>
        <w:rFonts w:ascii="Calibri" w:hAnsi="Calibri" w:cs="Calibri"/>
        <w:color w:val="000000"/>
        <w:sz w:val="18"/>
        <w:szCs w:val="18"/>
        <w:shd w:val="clear" w:color="auto" w:fill="FFFFFF"/>
      </w:rPr>
      <w:t xml:space="preserve"> 10-50 </w:t>
    </w:r>
    <w:r w:rsidR="00510AE1">
      <w:rPr>
        <w:rStyle w:val="normaltextrun"/>
        <w:rFonts w:ascii="Calibri" w:hAnsi="Calibri" w:cs="Calibri"/>
        <w:color w:val="000000"/>
        <w:sz w:val="18"/>
        <w:szCs w:val="18"/>
        <w:shd w:val="clear" w:color="auto" w:fill="FFFFFF"/>
      </w:rPr>
      <w:t>by</w:t>
    </w:r>
    <w:r w:rsidRPr="00510AE1">
      <w:rPr>
        <w:rStyle w:val="normaltextrun"/>
        <w:rFonts w:ascii="Calibri" w:hAnsi="Calibri" w:cs="Calibri"/>
        <w:color w:val="000000"/>
        <w:sz w:val="18"/>
        <w:szCs w:val="18"/>
        <w:shd w:val="clear" w:color="auto" w:fill="FFFFFF"/>
      </w:rPr>
      <w:t xml:space="preserve"> tens</w:t>
    </w:r>
    <w:r w:rsidR="00510AE1" w:rsidRPr="00510AE1">
      <w:rPr>
        <w:rStyle w:val="normaltextrun"/>
        <w:rFonts w:ascii="Calibri" w:hAnsi="Calibri" w:cs="Calibri"/>
        <w:color w:val="000000"/>
        <w:sz w:val="18"/>
        <w:szCs w:val="18"/>
        <w:shd w:val="clear" w:color="auto" w:fill="FFFFFF"/>
      </w:rPr>
      <w:t xml:space="preserve"> from</w:t>
    </w:r>
    <w:r w:rsidRPr="00510AE1">
      <w:rPr>
        <w:rStyle w:val="normaltextrun"/>
        <w:rFonts w:ascii="Calibri" w:hAnsi="Calibri" w:cs="Calibri"/>
        <w:color w:val="000000"/>
        <w:sz w:val="18"/>
        <w:szCs w:val="18"/>
        <w:shd w:val="clear" w:color="auto" w:fill="FFFFFF"/>
      </w:rPr>
      <w:t xml:space="preserve"> 10</w:t>
    </w:r>
    <w:r w:rsidR="00510AE1" w:rsidRPr="00510AE1">
      <w:rPr>
        <w:rStyle w:val="normaltextrun"/>
        <w:rFonts w:ascii="Calibri" w:hAnsi="Calibri" w:cs="Calibri"/>
        <w:color w:val="000000"/>
        <w:sz w:val="18"/>
        <w:szCs w:val="18"/>
        <w:shd w:val="clear" w:color="auto" w:fill="FFFFFF"/>
      </w:rPr>
      <w:t>:</w:t>
    </w:r>
    <w:r w:rsidRPr="00510AE1">
      <w:rPr>
        <w:rStyle w:val="normaltextrun"/>
        <w:rFonts w:ascii="Calibri" w:hAnsi="Calibri" w:cs="Calibri"/>
        <w:color w:val="000000"/>
        <w:sz w:val="18"/>
        <w:szCs w:val="18"/>
        <w:shd w:val="clear" w:color="auto" w:fill="FFFFFF"/>
      </w:rPr>
      <w:t xml:space="preserve"> Not at all 20: Slightly so 30: Moderately so 40: Very much so 50: Extremely so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06D2D" w14:textId="46D37005" w:rsidR="00081551" w:rsidRPr="00081551" w:rsidRDefault="00081551" w:rsidP="00081551">
    <w:pPr>
      <w:jc w:val="center"/>
      <w:rPr>
        <w:sz w:val="20"/>
        <w:szCs w:val="20"/>
      </w:rPr>
    </w:pPr>
    <w:r w:rsidRPr="00D22CF7">
      <w:rPr>
        <w:rStyle w:val="normaltextrun"/>
        <w:rFonts w:ascii="Calibri" w:hAnsi="Calibri" w:cs="Calibri"/>
        <w:b/>
        <w:bCs/>
        <w:color w:val="000000"/>
        <w:sz w:val="20"/>
        <w:szCs w:val="20"/>
        <w:shd w:val="clear" w:color="auto" w:fill="FFFFFF"/>
      </w:rPr>
      <w:t>Scoring Guide:</w:t>
    </w:r>
    <w:r w:rsidRPr="00D22CF7">
      <w:rPr>
        <w:rStyle w:val="normaltextrun"/>
        <w:rFonts w:ascii="Calibri" w:hAnsi="Calibri" w:cs="Calibri"/>
        <w:color w:val="000000"/>
        <w:sz w:val="20"/>
        <w:szCs w:val="20"/>
        <w:shd w:val="clear" w:color="auto" w:fill="FFFFFF"/>
      </w:rPr>
      <w:t xml:space="preserve"> 1</w:t>
    </w:r>
    <w:r>
      <w:rPr>
        <w:rStyle w:val="normaltextrun"/>
        <w:rFonts w:ascii="Calibri" w:hAnsi="Calibri" w:cs="Calibri"/>
        <w:color w:val="000000"/>
        <w:sz w:val="20"/>
        <w:szCs w:val="20"/>
        <w:shd w:val="clear" w:color="auto" w:fill="FFFFFF"/>
      </w:rPr>
      <w:t>0</w:t>
    </w:r>
    <w:r w:rsidRPr="00D22CF7">
      <w:rPr>
        <w:rStyle w:val="normaltextrun"/>
        <w:rFonts w:ascii="Calibri" w:hAnsi="Calibri" w:cs="Calibri"/>
        <w:color w:val="000000"/>
        <w:sz w:val="20"/>
        <w:szCs w:val="20"/>
        <w:shd w:val="clear" w:color="auto" w:fill="FFFFFF"/>
      </w:rPr>
      <w:t>: Not at all 2</w:t>
    </w:r>
    <w:r>
      <w:rPr>
        <w:rStyle w:val="normaltextrun"/>
        <w:rFonts w:ascii="Calibri" w:hAnsi="Calibri" w:cs="Calibri"/>
        <w:color w:val="000000"/>
        <w:sz w:val="20"/>
        <w:szCs w:val="20"/>
        <w:shd w:val="clear" w:color="auto" w:fill="FFFFFF"/>
      </w:rPr>
      <w:t>0</w:t>
    </w:r>
    <w:r w:rsidRPr="00D22CF7">
      <w:rPr>
        <w:rStyle w:val="normaltextrun"/>
        <w:rFonts w:ascii="Calibri" w:hAnsi="Calibri" w:cs="Calibri"/>
        <w:color w:val="000000"/>
        <w:sz w:val="20"/>
        <w:szCs w:val="20"/>
        <w:shd w:val="clear" w:color="auto" w:fill="FFFFFF"/>
      </w:rPr>
      <w:t>: Slightly so 3</w:t>
    </w:r>
    <w:r>
      <w:rPr>
        <w:rStyle w:val="normaltextrun"/>
        <w:rFonts w:ascii="Calibri" w:hAnsi="Calibri" w:cs="Calibri"/>
        <w:color w:val="000000"/>
        <w:sz w:val="20"/>
        <w:szCs w:val="20"/>
        <w:shd w:val="clear" w:color="auto" w:fill="FFFFFF"/>
      </w:rPr>
      <w:t>0</w:t>
    </w:r>
    <w:r w:rsidRPr="00D22CF7">
      <w:rPr>
        <w:rStyle w:val="normaltextrun"/>
        <w:rFonts w:ascii="Calibri" w:hAnsi="Calibri" w:cs="Calibri"/>
        <w:color w:val="000000"/>
        <w:sz w:val="20"/>
        <w:szCs w:val="20"/>
        <w:shd w:val="clear" w:color="auto" w:fill="FFFFFF"/>
      </w:rPr>
      <w:t>: Moderately so 4</w:t>
    </w:r>
    <w:r>
      <w:rPr>
        <w:rStyle w:val="normaltextrun"/>
        <w:rFonts w:ascii="Calibri" w:hAnsi="Calibri" w:cs="Calibri"/>
        <w:color w:val="000000"/>
        <w:sz w:val="20"/>
        <w:szCs w:val="20"/>
        <w:shd w:val="clear" w:color="auto" w:fill="FFFFFF"/>
      </w:rPr>
      <w:t>0</w:t>
    </w:r>
    <w:r w:rsidRPr="00D22CF7">
      <w:rPr>
        <w:rStyle w:val="normaltextrun"/>
        <w:rFonts w:ascii="Calibri" w:hAnsi="Calibri" w:cs="Calibri"/>
        <w:color w:val="000000"/>
        <w:sz w:val="20"/>
        <w:szCs w:val="20"/>
        <w:shd w:val="clear" w:color="auto" w:fill="FFFFFF"/>
      </w:rPr>
      <w:t>: Very much so 5</w:t>
    </w:r>
    <w:r>
      <w:rPr>
        <w:rStyle w:val="normaltextrun"/>
        <w:rFonts w:ascii="Calibri" w:hAnsi="Calibri" w:cs="Calibri"/>
        <w:color w:val="000000"/>
        <w:sz w:val="20"/>
        <w:szCs w:val="20"/>
        <w:shd w:val="clear" w:color="auto" w:fill="FFFFFF"/>
      </w:rPr>
      <w:t>0</w:t>
    </w:r>
    <w:r w:rsidRPr="00D22CF7">
      <w:rPr>
        <w:rStyle w:val="normaltextrun"/>
        <w:rFonts w:ascii="Calibri" w:hAnsi="Calibri" w:cs="Calibri"/>
        <w:color w:val="000000"/>
        <w:sz w:val="20"/>
        <w:szCs w:val="20"/>
        <w:shd w:val="clear" w:color="auto" w:fill="FFFFFF"/>
      </w:rPr>
      <w:t>: Extremely so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00394" w14:textId="77777777" w:rsidR="00CC3B3E" w:rsidRDefault="00CC3B3E">
      <w:r>
        <w:separator/>
      </w:r>
    </w:p>
  </w:footnote>
  <w:footnote w:type="continuationSeparator" w:id="0">
    <w:p w14:paraId="284E165D" w14:textId="77777777" w:rsidR="00CC3B3E" w:rsidRDefault="00CC3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482C6" w14:textId="77777777" w:rsidR="00E32127" w:rsidRDefault="00E32127">
    <w:pPr>
      <w:pStyle w:val="Header"/>
      <w:jc w:val="center"/>
    </w:pPr>
    <w:r>
      <w:rPr>
        <w:noProof/>
      </w:rPr>
      <w:drawing>
        <wp:inline distT="0" distB="0" distL="0" distR="0" wp14:anchorId="0A6BE907" wp14:editId="68D7556E">
          <wp:extent cx="2149311" cy="679296"/>
          <wp:effectExtent l="0" t="0" r="0" b="0"/>
          <wp:docPr id="507833929" name="Picture 12" descr="The Ethics Cup – University of St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Ethics Cup – University of St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682" cy="6816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305D7" w14:textId="3B2CEFD2" w:rsidR="00FD4F16" w:rsidRDefault="00FD4F16">
    <w:pPr>
      <w:pStyle w:val="Header"/>
    </w:pPr>
    <w:r>
      <w:rPr>
        <w:noProof/>
      </w:rPr>
      <w:drawing>
        <wp:inline distT="0" distB="0" distL="0" distR="0" wp14:anchorId="45F92162" wp14:editId="01827B21">
          <wp:extent cx="2149311" cy="679296"/>
          <wp:effectExtent l="0" t="0" r="0" b="0"/>
          <wp:docPr id="1347148958" name="Picture 12" descr="The Ethics Cup – University of St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Ethics Cup – University of St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682" cy="6816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127"/>
    <w:rsid w:val="00080BA2"/>
    <w:rsid w:val="00081551"/>
    <w:rsid w:val="00085098"/>
    <w:rsid w:val="000F4452"/>
    <w:rsid w:val="00190A87"/>
    <w:rsid w:val="001B6330"/>
    <w:rsid w:val="002A416D"/>
    <w:rsid w:val="002B6674"/>
    <w:rsid w:val="002B77FC"/>
    <w:rsid w:val="002F7A54"/>
    <w:rsid w:val="00471397"/>
    <w:rsid w:val="004B252E"/>
    <w:rsid w:val="004D6E3F"/>
    <w:rsid w:val="00503DBB"/>
    <w:rsid w:val="00510AE1"/>
    <w:rsid w:val="00567503"/>
    <w:rsid w:val="00584F76"/>
    <w:rsid w:val="00596738"/>
    <w:rsid w:val="005B6260"/>
    <w:rsid w:val="00660FEB"/>
    <w:rsid w:val="00664E0F"/>
    <w:rsid w:val="006A6DE0"/>
    <w:rsid w:val="006C4D9A"/>
    <w:rsid w:val="007230FE"/>
    <w:rsid w:val="007A0769"/>
    <w:rsid w:val="007C7CDE"/>
    <w:rsid w:val="007D3C95"/>
    <w:rsid w:val="008C514E"/>
    <w:rsid w:val="00916E01"/>
    <w:rsid w:val="0094088B"/>
    <w:rsid w:val="00990802"/>
    <w:rsid w:val="009E4585"/>
    <w:rsid w:val="00A27736"/>
    <w:rsid w:val="00A57263"/>
    <w:rsid w:val="00B11245"/>
    <w:rsid w:val="00B952B8"/>
    <w:rsid w:val="00BC05AE"/>
    <w:rsid w:val="00BE1F3E"/>
    <w:rsid w:val="00C25ACF"/>
    <w:rsid w:val="00C47B46"/>
    <w:rsid w:val="00C627AB"/>
    <w:rsid w:val="00C910AD"/>
    <w:rsid w:val="00CB76DA"/>
    <w:rsid w:val="00CC3B3E"/>
    <w:rsid w:val="00CD645F"/>
    <w:rsid w:val="00D01444"/>
    <w:rsid w:val="00D32A5B"/>
    <w:rsid w:val="00DD4D85"/>
    <w:rsid w:val="00DE1CC4"/>
    <w:rsid w:val="00E16FF0"/>
    <w:rsid w:val="00E32127"/>
    <w:rsid w:val="00F65FB0"/>
    <w:rsid w:val="00FD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6D973"/>
  <w15:chartTrackingRefBased/>
  <w15:docId w15:val="{7D254B69-79AA-470D-84AA-CA01131BD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127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212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12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12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12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12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127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127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127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127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1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1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1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1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1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1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1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1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1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1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32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12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321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2127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321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2127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321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1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1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12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3212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21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2127"/>
    <w:rPr>
      <w:kern w:val="0"/>
      <w14:ligatures w14:val="none"/>
    </w:rPr>
  </w:style>
  <w:style w:type="character" w:customStyle="1" w:styleId="normaltextrun">
    <w:name w:val="normaltextrun"/>
    <w:basedOn w:val="DefaultParagraphFont"/>
    <w:rsid w:val="00E32127"/>
  </w:style>
  <w:style w:type="paragraph" w:styleId="Footer">
    <w:name w:val="footer"/>
    <w:basedOn w:val="Normal"/>
    <w:link w:val="FooterChar"/>
    <w:uiPriority w:val="99"/>
    <w:unhideWhenUsed/>
    <w:rsid w:val="00BE1F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1F3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Sachs-Cobbe</dc:creator>
  <cp:keywords/>
  <dc:description/>
  <cp:lastModifiedBy>Benjamin Sachs-Cobbe</cp:lastModifiedBy>
  <cp:revision>10</cp:revision>
  <dcterms:created xsi:type="dcterms:W3CDTF">2025-08-04T10:43:00Z</dcterms:created>
  <dcterms:modified xsi:type="dcterms:W3CDTF">2025-09-12T16:54:00Z</dcterms:modified>
</cp:coreProperties>
</file>